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0D860" w14:textId="77777777" w:rsidR="002E6D29" w:rsidRDefault="00FC4B94">
      <w:pPr>
        <w:spacing w:after="0" w:line="259" w:lineRule="auto"/>
        <w:ind w:left="0" w:right="67" w:firstLine="0"/>
        <w:jc w:val="center"/>
      </w:pPr>
      <w:r>
        <w:rPr>
          <w:sz w:val="28"/>
        </w:rPr>
        <w:t>БЪЛ</w:t>
      </w:r>
      <w:r>
        <w:rPr>
          <w:sz w:val="28"/>
        </w:rPr>
        <w:t>ГАРС</w:t>
      </w:r>
      <w:r>
        <w:rPr>
          <w:sz w:val="28"/>
        </w:rPr>
        <w:t>КО УЧИЛИЩЕ</w:t>
      </w:r>
    </w:p>
    <w:p w14:paraId="7169C3FF" w14:textId="77777777" w:rsidR="002E6D29" w:rsidRDefault="00FC4B94">
      <w:pPr>
        <w:spacing w:after="694" w:line="259" w:lineRule="auto"/>
        <w:ind w:left="2933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B95DB72" wp14:editId="6F109A20">
                <wp:extent cx="1987296" cy="1429512"/>
                <wp:effectExtent l="0" t="0" r="0" b="0"/>
                <wp:docPr id="18652" name="Group 186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7296" cy="1429512"/>
                          <a:chOff x="0" y="0"/>
                          <a:chExt cx="1987296" cy="1429512"/>
                        </a:xfrm>
                      </wpg:grpSpPr>
                      <pic:pic xmlns:pic="http://schemas.openxmlformats.org/drawingml/2006/picture">
                        <pic:nvPicPr>
                          <pic:cNvPr id="20068" name="Picture 2006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7296" cy="13929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Rectangle 40"/>
                        <wps:cNvSpPr/>
                        <wps:spPr>
                          <a:xfrm>
                            <a:off x="557784" y="1255776"/>
                            <a:ext cx="668884" cy="2310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FA1262" w14:textId="77777777" w:rsidR="002E6D29" w:rsidRDefault="00FC4B9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8"/>
                                </w:rPr>
                                <w:t>Вазов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1066800" y="1255776"/>
                            <a:ext cx="174049" cy="2310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836047" w14:textId="77777777" w:rsidR="002E6D29" w:rsidRDefault="00FC4B9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2"/>
                                </w:rPr>
                                <w:t>•а</w:t>
                              </w:r>
                              <w:r>
                                <w:rPr>
                                  <w:spacing w:val="64"/>
                                  <w:w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1267968" y="1258824"/>
                            <a:ext cx="952652" cy="2270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8C72A7" w14:textId="77777777" w:rsidR="002E6D29" w:rsidRDefault="00FC4B9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5"/>
                                  <w:sz w:val="32"/>
                                </w:rPr>
                                <w:t>Престън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95DB72" id="Group 18652" o:spid="_x0000_s1026" style="width:156.5pt;height:112.55pt;mso-position-horizontal-relative:char;mso-position-vertical-relative:line" coordsize="19872,14295" o:gfxdata="UEsDBBQABgAIAAAAIQBbaFUYDQEAABkCAAATAAAAW0NvbnRlbnRfVHlwZXNdLnhtbJSRTU7DMBBG&#13;&#10;90jcwfIWJQ5dIISSdEHKEhAqB7DsSeIS/8hjQnt7JilUUNFKLO2Z980bu1xu7cBGiGi8q/h1XnAG&#13;&#10;TnltXFfx1/VDdssZJum0HLyDiu8A+bK+vCjXuwDIiHZY8T6lcCcEqh6sxNwHcFRpfbQy0TF2Ikj1&#13;&#10;JjsQi6K4Ecq7BC5lacrgddlAK9+HxFZbut6bbELH2f2+bxpVcWMnfhOACuJPJsKAR5AMYTBKJtpO&#13;&#10;jE4fmWVfVjmRcw/2JuAVqZ8aMZd+af2c8A0+0YNGo4E9y5gepSV7oSMKWPjGq/x8yKRpMfNtaxTk&#13;&#10;TcTVTB2sToVr/+EijP9Nbwh7gfEQL+aPrT8B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vNl0AxUDAABSCgAADgAAAGRycy9lMm9Eb2MueG1s5FbJbtswEL0X&#13;&#10;6D8QvCdavElC7KBomqBA0QRN+wE0RVlEJZEg6SX9+s5QktXYDbIUSA49WOY6fPPezJBn57u6Ihth&#13;&#10;rFTNnEanISWi4SqXzWpOf3y/PEkosY41OatUI+b0Tlh6vnj/7myrMxGrUlW5MASMNDbb6jktndNZ&#13;&#10;EFheiprZU6VFA5OFMjVz0DWrIDdsC9brKojDcBpslcm1UVxYC6MX7SRdePtFIbi7LgorHKnmFLA5&#13;&#10;/zX+u/TfYHHGspVhupS8w8FeAKNmsoFT96YumGNkbeSRqVpyo6wq3ClXdaCKQnLhnQB3ovDAnSuj&#13;&#10;1to7s8q2K73nCbg9IOrFZvnXzZXRt/rGEKBiq1dAhu+iM7vC1PgPMMnO03U3kCZ2jnAYjdJkFqdT&#13;&#10;SjhMRuM4nUQxRWMs4yWwf7yTl58e2xv0hwf3IGnJM/h1REDriIjHIwZ2ubURtDNSP8lGzczPtT4B&#13;&#10;zTRzcikr6e58AII6CKrZ3Eh+Y9oOcAp0ynxOMUQhAxpWQ+zDCjyYdIPAEO7ExbgVGQtw4J6pZSX1&#13;&#10;pawqZBPbHWiI4IMA+IvfbXBdKL6uRePadDGiAvyqsaXUlhKTiXopAKj5nEedaNYZ4XiJJxZw8jfI&#13;&#10;IY+NZfsZj3OAhqgtRBBueUHIjNI4HUH8IAGDAW2suxKqJtgAgAADuGYZ23yxPaB+Tcdci8GDA0gY&#13;&#10;zVBUbM8Z9I5Ye1ba3JZMC8CAZgeJx1BWWn2RKdasKkFwDLzpFg7JZR+iaTKZzZIxJZhBMXZaOljW&#13;&#10;J9l0miS4AHMsHkXhNP03vlhWNchmozC6OupxCPKtR4ktt1vueleWKr+DOC2V+XUNJb+o1HZOVdei&#13;&#10;eAuATjhLSfW5AbKx4PYN0zeWfcO46qPyZbkF8mHtVCFbafHo9rgOEcj4WnpCHhzp2ebG0/UEgaZJ&#13;&#10;CP4/KGg0G4djEPFNBMXSNLj0f+g6ArIPdcWxZ+VpFE9nKVb0VtckiSEnwcKQqOkknk7g/vO6xrMw&#13;&#10;mrxiovorZ+/Sm+vq7254t/i63r2x8GH0Z9/n9/AUXPwGAAD//wMAUEsDBAoAAAAAAAAAIQC2jEFL&#13;&#10;ahIBAGoSAQAUAAAAZHJzL21lZGlhL2ltYWdlMS5qcGf/2P/gABBKRklGAAEBAQBgAGAAAP/bAEMA&#13;&#10;AwICAwICAwMDAwQDAwQFCAUFBAQFCgcHBggMCgwMCwoLCw0OEhANDhEOCwsQFhARExQVFRUMDxcY&#13;&#10;FhQYEhQVFP/bAEMBAwQEBQQFCQUFCRQNCw0UFBQUFBQUFBQUFBQUFBQUFBQUFBQUFBQUFBQUFBQU&#13;&#10;FBQUFBQUFBQUFBQUFBQUFBQUFP/AABEIAckCjAMBIgACEQEDEQH/xAAfAAABBQEBAQEBAQAAAAAA&#13;&#10;AAAAAQIDBAUGBwgJCgv/xAC1EAACAQMDAgQDBQUEBAAAAX0BAgMABBEFEiExQQYTUWEHInEUMoGR&#13;&#10;oQgjQrHBFVLR8CQzYnKCCQoWFxgZGiUmJygpKjQ1Njc4OTpDREVGR0hJSlNUVVZXWFlaY2RlZmdo&#13;&#10;aWpzdHV2d3h5eoOEhYaHiImKkpOUlZaXmJmaoqOkpaanqKmqsrO0tba3uLm6wsPExcbHyMnK0tPU&#13;&#10;1dbX2Nna4eLj5OXm5+jp6vHy8/T19vf4+fr/xAAfAQADAQEBAQEBAQEBAAAAAAAAAQIDBAUGBwgJ&#13;&#10;Cgv/xAC1EQACAQIEBAMEBwUEBAABAncAAQIDEQQFITEGEkFRB2FxEyIygQgUQpGhscEJIzNS8BVi&#13;&#10;ctEKFiQ04SXxFxgZGiYnKCkqNTY3ODk6Q0RFRkdISUpTVFVWV1hZWmNkZWZnaGlqc3R1dnd4eXqC&#13;&#10;g4SFhoeIiYqSk5SVlpeYmZqio6Slpqeoqaqys7S1tre4ubrCw8TFxsfIycrS09TV1tfY2dri4+Tl&#13;&#10;5ufo6ery8/T19vf4+fr/2gAMAwEAAhEDEQA/AP0+1LVItPheXG8qMCMdd1cvqmn6h4haOZllhtj1&#13;&#10;8psGt6+jtIdQiZ45JWmbdt54NVWt9V1S6bfI1rbL/q1hxhvrQBt21pDp8edxH+1uJpF/dq0kjSfJ&#13;&#10;1XA+asu61Cx0XTfJe4LSbdu3O47q5n+1fEXiDVrdbK1a1tF+9JNQB3TanA0XyuPvbPxqtca0wbZb&#13;&#10;wNIf71Z2m+Gpob6QXMnm2wfzAvT5vXIrpFjWNcKoA+lAGPHpU0919ovZCX/54xHitlEEf3Riopri&#13;&#10;K3TfLJ5K/wC1xVNtajmm8q0CzyemcCgC+0gj+9Ve4vxH0FQrcSXX3oMfiam+wGT77ZoAyLzW2s96&#13;&#10;Pt83/lmB0er+mzi/t47m3OyBu/U1NcQwRoUEaqp6sRn+dc3BrEfhNTa3lzGkUZ3b8jlfpQRKcYK8&#13;&#10;mdYsO1ss3NVNU1uz0i3827uI7dP+mjAV4743/aQ0zS7iS10fbqUgTd56g+Vn618y/Eb403+s33n3&#13;&#10;NzJPPLL8lrEQVVPSjQ8TE5pCmuWCuz374mfHaDdKmkzzqu3buU7fmr5u1b4s31vrxFzcXXnldpSF&#13;&#10;yw3Vxl74wuPEWoNDKjfYhLlVicCSX/D8KxbNVutQS53bIo7nE85lyfwoPlpyq4iTlVfod5f/ABK1&#13;&#10;SO+jJkZJJusSynePwzRD8ULq1jVIbtpmkbYPmf5T+dcb5yz20dxbqjBGkaSRVZndR05PI/CmW0Ms&#13;&#10;S20qhkkuD56w4HmN747UEqgn1Z21v8VNS/fC1eWcR/6xmam2vxPvpo4NtzcLvXzQ0YJ2j+7XGW8z&#13;&#10;eXNbu4iW5/1zKB+7qWxnZ7QRqr7ZJNoSGXlW/vZ9PbpScXJaF+xiludnpfxW1Flub6O7vI4rfy/N&#13;&#10;3OcjPXFPPxqk1K8lJ1Ke28qLzt0r43f7NeR6xqWoPLkyF+nmJCoAbHTIxWOumXGswQi7la1DHK4U&#13;&#10;Hf8AXivMlQlN++z77KcdSy2lzUdZs+r/AAv8ZtTl0e6t9P8AOGI8hyW8xj9KzPC/iXWfF3iR9PtZ&#13;&#10;by7WSHzZSjEyAf0rxmXXLzRNJMJ1PZbRpsS6Q/OT9a734bfEi88GzfabGWJJ7xfs/ntHvaQemQOP&#13;&#10;wxWWlDbU6sLw/jM/xbr1Hy3Ptr4fzWvhPRYBqWoNBcXHS3uHzIv516BHqEEiJMZVViOetfnp4h+I&#13;&#10;Wp65JPPdytO1tL5KtG5z/vZFdKnxe8Q31mll/an2C1jbYZA+4sfqean69ybI/SVwLKEYwp1Nep9c&#13;&#10;+L/ito3hiOQS3KvMOgTk15Fca/4m+KmqQpp0r6dpPmbXmQYJH5VyHwv8Ijxw93d3F41/exybcdYm&#13;&#10;r6p8N+FbXQY5VgVShOVXaBiuikp4j3pbHl4ylhsmTpw1qL7jJ+Gvh+Xw3oot7gu05+7JMxy9dxUS&#13;&#10;xqVxUmTXpKKirI+MqVZV5e0lux1Mpcml2imZi0m0UtFACbRRtFLTcmgBdoptPplAEVxPHawtLNKI&#13;&#10;416sarabrVjrUTPYXcV2q8MYznFcX8ZtTNn4at7QTm3+2ziMyjqBXzX+z38atcu/2rPGHgKOCzbw&#13;&#10;/apu+0R53k+wFNqyuO1z7Wrm9Y+IOi6HM0VzckyK2xlRCdp966Ld25+pGK+DP20vitP4C8D6jeaV&#13;&#10;eq+panqOyDaDlR6UiOY+8IZxNFHIudjpuBapa8Z/Z38Yaha/APwtqfjfUVi1O4tVlke4CqxDfd+U&#13;&#10;AD8hXp2i+LNK8Sf8g29iuvl3/uzzigd7mxTtoptLk0DHUylyaydY8Taboa/6ffwWP/XZhmgV7Gvt&#13;&#10;FLVDT9WttXtvPs7lJ4T/ABxEHFN1LXbLRrXz768htYf+ekjYWgV0aNJtFZ2l65Za5D5un3kN1H/e&#13;&#10;iYHFaGTSuWOpNopMmjJpkt2EHy9KdtFRSSrH951UerEChZdw3A5X1XmkNak1JtFMZ8dTgetZGseL&#13;&#10;tJ0HAvtRt7Zt20iVsHNMVzboqjpus2etWq3Nhcx3Vu38cbZq1uNTza2Buwv8We9O2isvVfEGn6Gs&#13;&#10;Zv72K23/AHfMbBarFjqMOqW4ntJ0mhYYVlPf3qnoF7lzaKbTWkKjJyFPUnjFMhuobqPfDIsi7tu5&#13;&#10;TkZpXuMn2im03zG74H4HNOpgO2ilpuTRk0AOpNopNwoyaAF2ikyaPu9Tmmg/KD94HpgUgJKTaKTJ&#13;&#10;pokJ52/L/ezQA/aKbRuPBJwT0U1A11GpVTIqO3RWIB/Ki4rkzfImT1qGG9t7rf5M6PtOxgpBwafJ&#13;&#10;veNh/EegPavjX4geOfiN+zz4yeSDQZdT8OXr75LzaZvm9eOn4VUVzbFW6n2TLcRwqHlcQj0YgZqV&#13;&#10;sEAA43dCK+IvFPx2ufG0FjfTx3N3bqsaxw6c7tLKx64CqNv/AAKvrn4f6hqupeE9On1nTTo+oMPn&#13;&#10;tGkEhX8acouJCknsdPRTcmnVJRW+yxfaPP2/vf72T/KnzRt5LKh2sfSpdopaAOasfCsUEnn3j/aZ&#13;&#10;d27J9foOK6EKBnAxQqhRgdKWgA9feinbRTaAKN1pqXp/fv5kH/PNh/XrVmG1itxiONU+g5qWmNII&#13;&#10;/vUAO2j0pRx0qLzk27g+R7UrybQVVlaX+7mmLW+qOd+IOvJoPhu5m2+ZKB8ijrXxx8RfHFy11ILm&#13;&#10;e5aeFduxSCMflX1z44W0jt/tF9IPK9M/0ryyDWPBNneXMmpwWV0zrho0UN831601GD+JnkY50p2T&#13;&#10;lsfJF5d+Ir7T47lrGXTrKQYUKCPMH9K46zj+zRxw3onhnIwWK819ceN/jJp2uafJaado9vbIv3ZJ&#13;&#10;UAz9BXz94nkt9VuBcRXUbzjosajFLlivhPkKlSnTlaBy9xqFrb2YW3S3fB3BoYzuz9etR2mm6ZND&#13;&#10;5ckywQwwNd+XLGY9zH7g561aazmfTbebzbZEZth+yvuJNRxvLc3lmZrC81FIVVZi4DFyvTgilr2O&#13;&#10;iV5xTSI7OS0gtJJLi3uS7QFQtvJgQsevAPP40qiPy7oTy/aQIfIjuLZiWVvY1u6b4N8R6lcRNpej&#13;&#10;XMaTjzIo5kQOR78VUm0fWfC8ZS6tNzRP5kzrDtj3eoIFU4uKuxqKjHmbMryotwjt7fbH+73uzEkZ&#13;&#10;65yajhtFW4ZLdfLuWXadqHGKsCRNWmurp4JLeO8kCo28DIHTjtWPrGvQ6azRWazw3KRc+ZMX+f1y&#13;&#10;DXG8RbSKPewGU1sfay0Zq3mn2sim/gZrf7QFSIScZlH30PtWTceJHjjvIkgjmuf+WKQru2/TNRaZ&#13;&#10;oes+JlngCNbQ7maPzj1Ddce/v1rr9B8M2/h1Un53J1ygJ/WuSpiOX4j9eyng2nBxlVWxgeHfCF3f&#13;&#10;Qwz6rte2DbkgQDGf612FhpxtbNFhkjs4oX8yOInEkjevtVy3tysPmNGpto49yLFL+8B+lJJYtDYi&#13;&#10;4RVlA6STfeFcMqz6H7Jg8voYaNlGwXFq3mPF+7ijY5VVQ/dqK1df3CCCF2WbcFBJ5q9Z2d7qErC3&#13;&#10;t5Tcsu2IBi0aD69/xr3r4T/BVNNZtV1Se2dljyLdo+j+tYxvUvc5MyzTD4Gm/evJ7JHUfs2+G7rS&#13;&#10;bWW4u7YQrPNuijhz+5X0kFfQLypCuM4rxbxx8c9C8EwyW1g0ZvJP+We0AH6nHNeO6p+0B4p8Uyob&#13;&#10;aeG2WRtkUe05c/lXqQrRpxUVqfkksmx2bVJYmouWPmfXsniCyt5ESa5jjJ/vEc1fguFlRCDv3fxV&#13;&#10;88/CbwvqOtavcQ65FcloIRItxuJiLf3c19A2Ni1jCIlbMY6DrXoU22rnyeNoU8PV9nTkpW7Fulya&#13;&#10;SitTzx9FNyadQAUm0UtFABTKfTKAPIfjtNayjTo7u4WJLRJL1wT95R0FfmF8CPjXF8O/j54r1aG7&#13;&#10;u1t9QeRLa6WLzZQB0ByCPzr9AP2q/Ellotlq0l67RzW+kyrbtInDyevH8uleef8ABNr4WaTc/CfU&#13;&#10;PFGq6VaXV9fX8vlTXEaTARegJH61tzRtZlJ2OcvP2ym1LT1eXUtcuIhHub7Np7jn6gV87ftRfG7R&#13;&#10;/ihe+FNA0LS76wgtZvtFzdXSnNwfXB6fhiv1b8XaTp2keE9Se00e1DxxfLHFAoJ/IV+Znx+h0nxh&#13;&#10;+0J4E0LSo1jXZ5ckEBQYPvxmqjyyMWrHqvxf+Okmh+E/Di30KXGpvbRxWlhD90qn3Rj2qn8DviD8&#13;&#10;UfDfxt8Gx3OjQahpOtRukltZLsMcJ+5K2emK8j/aN1SH/heXh3RtFvYYBp6RpPHfoFaInrjI5r6g&#13;&#10;8P8AiKLwbCyaO7XmqSRLu1e9kwIkXoi4OB+FOVPm2BOx9pLIGZlDDcvXJFPrwn9nPUL7VIbm4Md7&#13;&#10;e2p4k1C6k+Qv/cjH8Q9zXu1c0vd0LTucr8QPF48IaGZo233s/wC6tkIHzP8A3q+J/HPxK1Lxp40k&#13;&#10;0Xw5u8T+LzHv8lBvtrc/3ZT0FfSP7Uepy+H/AAi2rC1kuI7W3kZBGCWWQdDXyl+wz8VtJ8H+G/Fl&#13;&#10;6LZNQ8RahfybYxGBJx0BJOcVtFeQmrnoH7NvxD+JXw5+JWs+FfiPoT2enzWvn201rCxjVvQSdK53&#13;&#10;9oj43S6D4ksrW/hmu9V1OPNpp8XMAPuP8a7zx58dtQ1D7Jfawy2elxz7EtbMmZpT7ha+K9U8YeJf&#13;&#10;i/8AtIRagsM1tHa3GyGCa2CukfoFJx+lbRS7GUovSx9N/sp/FHx5p/xkt/DmsaZGum6pD5w8nrH7&#13;&#10;H0r793A5PYdea+ONJ8ZXHhHTdV/sbTYor/HmXOqzgDyx/sls4/CvZ/2fda/tTR5XRr+8WTn7RcnK&#13;&#10;VzzjymsW+p7BVLUri4t7CaS0j+03CpujiJ++au1R1CSSPT5JLbaZAMIHOMVmt0Nq58TfFn4seJ/D&#13;&#10;fihoNSs73WdTfpp+mSBDH/n3ra/Y7/axm+JnjrVvBNzo11bS28f2mNmYuUX+6cmvH/2sPjivgF7f&#13;&#10;RIbfb451BpGubqZV+RR0wccfhTv2fdBX4daPqOtWmrl9X14Ry3kqIPNWM9UiIbP5V6E4R5VYcdL3&#13;&#10;PuH4hfE5NNhutP0gLcXsSZmuiw8m1/3zXxT4i8Z6r4t8SX+meHIZNW1KN45TdXMoaAMeqgng1j/t&#13;&#10;LR/ETwf8OdQNutxo3hyT/l9f5nuk9HJBNVv2d0fTfhzZLpUr3WqGUTFoo1n3MOhZclvw6VmlFIlL&#13;&#10;U9t/Y4+LHim2+LHij4ZeKkt557aJZ4bi0QBV2/fXgV9XeLPG1l4Vt5fNmSS8ZcQ2iEGR2+lfl58K&#13;&#10;9c+IPwj+PV5r3iSy1DTJ9WLFZjaZB3fezzxXueuaj4/8QaRq3iLwrYXV5q0KxyQ391DlHY9TECMH&#13;&#10;8RWPIrjauN+OHxg1e28ZDSPsTaj4pu2kS2sIgXeIjplen6V6F+yl/wALq8OeOtV0rx7oMMOh3EH2&#13;&#10;mK9V+Eb+6MV8k/s1+PU8E/tJa5rfjW8m17WZITLB57+XIsp6sAcD8OlfX/jD9ojUfEEMcIP9iadM&#13;&#10;+3zflLOPzrWcU7CSsevfErx4h0+707SbgTSqc3k6NuFsv4V5d+yr8dbXxze+MbCws5l8MaHcbV1i&#13;&#10;7l/1re2etfPXxQ07x7ceCNZXwss9jpJ/capqDK0Un+8M/wBKw/2dfEVhafBnS9Ii1QfaMyXE62sB&#13;&#10;cTuOgbBzUqCG3Y+k/iR+0HD8O/FGla5reo3UFjqV15FpptsQ0twvqgr6g0jUl1bS7W9RJIkuIxKF&#13;&#10;lGGX2Ir8lfiRP410z4o+FfFPji0W30u3mjjtg8RVY1PUDI+X6jmv0M8EfErUfiPr1pJY3NvbaVAc&#13;&#10;mKPBd/wI4rOokrWBO57ZRRH80YJ60VkM8J+N3xwvvhjrUTmW3tNFtmja9mlwSFPXqKqa3+1Bpt14&#13;&#10;cs9Y0zULfTNNIjea/vV3JtPXGK8b/bsa0uPDPi+W6MaRwxxR7WJ3yH6dK8a+D3wb8SftCeA7BMTa&#13;&#10;f4OsQLczREh5gOjbOhreMe5lUbVrH1V8NP22vBni9tY0621Vda1axbKLbJjzV9q5T4yftXaJ8PdN&#13;&#10;Osah4y26pHPsXQdPYM6D09fzr5A8R+DbnS/2kNO8OfCfR5rC7S1jgkWXKtLKernP8ulbn7TH7KGo&#13;&#10;/C/4fL4g1mMap4mnPnXc1tG7qn5VfLEKbbP1F+HPj/T/AIjeBdJ8UWLOljf26Tr5w2kZHNeX/Gr4&#13;&#10;lWcOn3Uw1OWz0PT499zd27Y3n+6P/rV4b8J/jdL8RPhn4d0TTrqO306KCCxdLBc7WX77fKM14z+1&#13;&#10;tofxWt/hzdW4sJ7XwdaXO15fJw8rf3jgZI9s4pcqRslc+yf2Q/jmvxi8K37Jpmp28Gn3DxRX1580&#13;&#10;c6joQ1ecftI/GNfh9Ne+LkW91FY7z7NZ+Q5jgQer5rg/2dPiq2ofBm28OaJrq6RBpNoRNaxx4klY&#13;&#10;9SSoyfzrw/8AaY+KWvfFfSfDHg0WUlhofnxx75oyrXhPVz3NHImTNWsfo9qfxVXxN8GdI8R2L/Zp&#13;&#10;NatY5YTkZTPU1xf7NvxitPGOoa/4SliupToq+Zc3V6fMTH90dqw/jh4ftfh/8G9G0q0uvsdlpukC&#13;&#10;O3nlJ8vzB0JPWvnn4MeOpNP+Gd5fXOoRaUNUm3Xk0J2s3+zkc/lWfL2NE4SVmfS/jb406b8OvFlh&#13;&#10;e+dBoGkX10IYoYrRFN7joxO3P5GvpGxuYr3T4LqFh5UqK6sBjg1+SnxU8Xat4q+JXgubxVY30fhf&#13;&#10;T7qNgoOxpLc9W56Gv0K0f4vXHivUNPh8NxR2eigRASXGPmT05qJXjuZ8sY/Ce2U+uM8feMrrwnpt&#13;&#10;q1pbLeXk7lPmOEUL95iaf4J+ImneMNBjv4723Zg5ik8lwVDDGQPzp8rauM7Ciim5NQAu0UbRSZNJ&#13;&#10;5g3YJwaAH1EGVs7W3H0zTlkV13BsisDWr9NPWW5MnktG+MD+IUm7Cem5o311PbW3mqmT/dpGuN0e&#13;&#10;2VAJvTPFcnr3xS0nQ0xduxk8vd5Y6ZrzXxd+0HbNpr2+nwAXccmyRZGxsH97NTzeRx1cZRpLV6ns&#13;&#10;WreJLLw7pxe5/cE/dXOf514Z4l+NgtNYmvLQSC+27UgY7lDfhXj/AI1+KWoeIJGSa5OoXZXfFbW5&#13;&#10;OAPqOtZvh/4e+MPF0drdW+jXSQTNu8yOTaQaLSntofP1sfisR7tBaGt4w+Jt/fwvc3d7NcvH/rI7&#13;&#10;dguz8DXm0vjC+vpXh0e0juWd/ME0j4OK9z0P9kGLTpE1PxXqrfYRG7XUSysXyOnfBrXln+HHwveO&#13;&#10;bTdJXVZJl2wlkyEH0zg/jR7JWvM45YaNlKtLU8b8L/B/xz4w1i30/UFMNy1t9ojmhjPkp/s57/jX&#13;&#10;pcfwB8L+H7N18QamJVNtuKxnZNE/rhSM/jVfxJ+0vqcdwFS9stOiZ9sIVdvHocCvJPEvxCudQln1&#13;&#10;C2n+13mfJkV3Py/7XvWar68sR+3pU1y04X9T23wGnwz8G6gR/Z5vVjHmo0kQOW9cdK1vEfjvwFHc&#13;&#10;NfWOkMLiNtxhMYQMfoK+VrjWtUmntLmS+8p2TZEYUyCfcdKgW81J7xVW9Nyy9C4IH51s6koq7Zmq&#13;&#10;mIq3jCK17Hu0/wAdGs7GO1jgtLUFPLxkO4X0DDkfnXnvir4oWmoWV29xNLciJvKSFOAx/vYHX8a8&#13;&#10;wur62iCS2kySXhl+XacfJ6Y6VmR6Xe6/qRaSFtkTSR4jJjDKOn/664JVZ1L36H3OT8LVsY4zrbCa&#13;&#10;hNfa9qklvpqwpvfeA7EKB7eldT4f8IrpfnhzBNIwwVYfxfWtPR9Hh0fT1ZIVkWBdrOw+ZhWhHZ+b&#13;&#10;cPDOgw7bg0Z2c/jXBKs72if0VleR4fBU42iPkuGtJrOM7IYIYsBZCfm/GlbzJ1uJJwy7JNpjB+8K&#13;&#10;kjU3NnBLNEzfZRh2ZQSw+lMbUnku4JVT7O4l+YxjeH/A5rmlZ7H1cYxj8KJJGh2kxlWjI2mQKAcf&#13;&#10;hXTaH4Mn1yxaeKRvLi+9JccRtXLai1tH5P2O7/tIS/xwx7Nv4HiprTxFqUimy814kPWHOFqLW3Iq&#13;&#10;qrWShDqew6H4q0LwDaxJbwm8vG/1m7kL+HSua8dfFzV9akeO5nbT1Ybwlu2Dj8K4RVvdUuILbaUM&#13;&#10;i7bXb1Zvc9/xr3j4W/s73OoaouoaygNmqeWFkyTt9KunGU3aJ8rjpYHKL16seafn+h594T8B+I/H&#13;&#10;P2Y/2dut7h8W9xKwJx7k19I/Dr9n+y8IXAlupPtNxE/mCV0DAt6gHivTdD8MWPh/TILO3hXbDzkI&#13;&#10;Bk+3p+Fam0fNv529Oa96jhqdNXPyfNOIMTj21GXLB9EMW2S2TZBGEXduIXgZq0OKaihl5qTaK6tE&#13;&#10;rI+TuNp20UbRSZNAhdopMmjJpKlyS3AfRTcmkBJ6HNUA+mUjttGSwVf7xIqFruFIyxlVkXq+9aQG&#13;&#10;Z4p8H6R4z0mWx1bT4L6CRSrLMuTg9QD1H4VD4E8A6J8N/DNvoPh7T4tM0u3z5dvDnaM9epJP41uG&#13;&#10;4jVcmZQMY6jOaSSYQxs7OAi9XY8UXAe8ayZDKGBGCCMivMZv2bfh7cfESDxu/hyH/hIYDujmViqK&#13;&#10;fXYDt/Sum1L4m+GdNmMU2s26yp1jVs5ra0zWtN1q382xuY7lP7sbf0qtUJq55b8Yv2Vfh/8AG6aC&#13;&#10;613SvK1OFgyahYt5UmR0zj7345rB8Efsa+EvCMkclzqGra00cm9BdXJC/QqDg/jXvrYx8/K9ywqL&#13;&#10;7TAn3pEXjHzuKpSZPKMsdNtNLtYrWzt47a2iGEiiXaq/QVbqH7RFtx50e7GPvDrUhJ67Tn0HSsWn&#13;&#10;e7KSsQX+m2uqWktrdwR3NvICHjkGQQetfPeq/sKfCfUPEY1iw0250e5ZzLLFpd4UVmPU4OcfhX0b&#13;&#10;/noaK055R+EZwvgv4M+FPAumx2WnaYkkSSeaslz+9YN65bJrzH4vfsU+Cfix4kj15Jrrw7qKn95N&#13;&#10;pIEbP+fAr6HIDdRmgqDjIzT9tOOomrng3w8/ZG0DwUoOpa3q3ipwdn/Exk+Up/dKjg/U817jY6ba&#13;&#10;aXarbWltFbW69I40Cr+VWfeik6jqbglYKQqD1AP4UtFIZ5Z8WP2afAPxojifxJocdxdxqVW7gJjk&#13;&#10;APXkEZqn8Nf2Vvh98L1DaVoxeQYwb5zPtx0wCSB+FevMob7wDfXmlWNV6Lt+nFPmkBj+JvCGjeMt&#13;&#10;FuNI1vT4dR024XbJbzA7SPbHI/DFcZ8Of2dfh/8ACvUp7/w54et7G8uOsuMlfpk8fhXpdL5a/wB0&#13;&#10;Gi7AxtZ8H6H4hj2alpNpeD1khBYfQ9RWhZWFvptnDaW0Kw20KhY41HCgdAKtbRRtFS7geN/Ez9lH&#13;&#10;4c/FHUBqOqaGsGp4x9usHML/AKHH6Vf8M/s0/D/wrHZrDoMV9JbNuia8YygfgxIP45r1UqG6jNN8&#13;&#10;tOMqDjpV8zAqX2k2WpWM1ndWsVxazLtkhkUFXHuK8x8H/svfDbwJ4oudd0Tw3BZ3kzmTy42byomP&#13;&#10;UiPdt/DFet7RSbF54pXYmrnJfEL4a+Hvifog0nxDp8d9ahg4DLyrDoQeo/OpfCPw50XwU102l2qw&#13;&#10;tcnJJHK+1dQVB4/rQFC568+pJouwSsIPlGB0op20UbRSGeUfGz9nTwv8dvD9xpeui4t/OIY3Fm+x&#13;&#10;8jp9a674eeAdM+Gfg6w8OaJDssrOHZGW6ufUn1rp/KXuM/XmnBcf/rqnJhoc5D8PfD0HiWTxDHo1&#13;&#10;outSKFa9EY34HT6fhWrqWj2Os2klrfWsV3byLsaOZdwI9Kv0m0UrsVkjkfBvwp8IfD2N4/Dnh+y0&#13;&#10;hGYsVt0wMnqea81+Kfxnk+HOv3tv4q02zuPDMgjEHmYOc9dxYbfzr3asbxN4N0Pxlpcmm65pVrql&#13;&#10;jJjdBcxhl46fT8KuL7g79Dwj/hOvAV14blHhXRNL0qa4TdLcG3iRUX6qQTXzJpenzftF/tPaDp2i&#13;&#10;qH8OeGfMEt1sCg+V0wAMHNfS+sfsH/D7UL7ztOOoaFbFPLNnay7kI9PmJr1n4V/Bvw38GvDyaV4e&#13;&#10;tPJjX/WXMx3yy/VvvH8619ooomze5q+MfAmj+PPDVzousWkdzp0i7drZwB+Brxj4a/sP+B/h1rAv&#13;&#10;hLeaxEsv2iHT7tibeN/XH8X0PHtX0aAFGB0pdg544PbtWDk+hSVjzj4rfAfwp8YNDTTdcsdsceCs&#13;&#10;tsqxuuOgzjOPbpUXgv4I6N4BtrZLSS81A2yhYhORhQOnGOfxr0sxq3Ubv97mnbR1qHdjPl74sXHj&#13;&#10;k29/PqEOIVWS2ghggL7Q/wB5vlHOfU1xPwH/AGW/G2h+Dbpb/Xfskt1qE1ysMasAisFAGD9DX2sY&#13;&#10;weuemOpo8se/5mtlOwEbS7V3A7xR5grL1C/WHajncsnRBxt/KnTavZRRPJ5+QE3bRWN7Ck+VczL8&#13;&#10;kh/gLH64rJ1JljmWeWVFhV8Md+OK8W+JHx2t9Pnkg0wSs0P35JGwGrxTxF8ZNR1bVJIY9QCvIdwi&#13;&#10;zwp/ChO549TNKUXy09X5H1xrHj3S9Bs5F+1wNOI9wiV8814PrHxw1DXL5IFtGtkkfbHK6g5b3GK8&#13;&#10;38LeFfGfibWbWGOwmiXzI1uprhgwCHqOK9/0fwD4b8H29zf6xqa3Essvn+W2D5P+yBVK3U5o16la&#13;&#10;7k7LzPItW8H+LvEkVtbQWxu3uBiOdWPI966LSP2UdW1GC3v9U8QLaedBsnhaI5QfU/zrrvEH7QWi&#13;&#10;aPZi00CAloep2gfl6V5B4s+Pmq69Mv2nVnsd4wILaTjFPmUdjgqVKFN3tzM9U0nwr8N/hVaq7Xce&#13;&#10;qalCPIDkZx7VS8SftKRaPavb6RpC21ovRzhcV8q3XjoX0N3BZ+ZJPK/mJ55I+b1zXO3WqX+rKVmn&#13;&#10;8uGb7sW8mRfwqXKU9jmeKrVvdjaK8j2bxp8bbrUZrhbrVjcRNnbbw58zYeo4615prnia+1CO0FpO&#13;&#10;9rJ/zzlxhfzrAtLeTT0DGUTOG8veVIbb6Z60+4vHj+0Ws0f2u4/jzxs+hFZqT6mP1WMnfnuyTXNP&#13;&#10;eC6WO63FpDulbhoifZjyPwpZtI+ywXJlZokiWNUmgAZJQeuTTI5kFr9imiulRW3TNKS4RfbFZupe&#13;&#10;KII7iZLEzunmBdgGVYDpgHisZOP2T3sFlFbFvkgjRvrdjpssi3JhiaTBb5sxt7c1zt54gvtRM2jW&#13;&#10;kM6vHF/x8QnO5/XNW7q117VpLBZIzGqP5krCQeUW9TXZeH/C8On5iLMtxGcmMOPMauGpNLdn7Lkv&#13;&#10;CsKKTqx1Oc8O+BZbeSCa9ZherwPlHlV2ckAs3kGPtDwksM87ietPgjjha0mmuWkg8za8fYinrcfY&#13;&#10;r4mCLeT92OYnH51xyqTkfrOFy+lhl7iGyXXmsjPCrHt5UgxJ9R2p0lm8My28jfaJF6Ssd1QsLW1a&#13;&#10;UypE6SdPJH8qaLd41ka3kMyiPcNx71B6jkrJNkreezXTl13Dou84b8KfcSNFNCjmNUx5yXK/6tP9&#13;&#10;n3/Gos263cUrKQF+/jJ2f41LbrG0htmbEbSYRGTIlb6dvoKXWxjOpGKu5D2bdMrrGwmH3vmHlfnU&#13;&#10;eU1KPdCpxu3eWmc7fr1r0fwj8Gda1uyeWaykjtD/AKyKNAdv0r6N8A/ADR/CbI91Etzcgbd7L/rB&#13;&#10;9Og/CuynhHU1kfI5jxLQwcXCnK8jx34d/A/Wb640/UvIMT2sufJZwc/nX1vpsLQ28SsV80RfOkeM&#13;&#10;bvWm6bpNlZ26LaxjCnIxnrWgIsZxx9K9WnQhTWh+OZhmlbMal6r0Ww7GFApGQNnI69adimM7KQAM&#13;&#10;gfeYnFbniiwkleRin5NRLIsxdVkDMO2OlI1zHH8rSRh/7pYChahclZtvU0bgq5bj6V5L8X/jFF4Q&#13;&#10;t207T7ktrCncxEQYKv4giuC8EftWK95JYalZS3Mi9JF2x5/OrUWwufQuta9aeH9MuL+8lEVvB95i&#13;&#10;etect+0Fp7wyTW2k391bRnLXEcf7sD2PevFPi/8AGmHVrq4j1y4k0zQljy0QiPJ+o5/Wvg343/tO&#13;&#10;a1rWqXGkeE9Xu7DQbST7PAodkEg/vE9T+NaxoqSfMJSTP1v8N/Hjwt4iWc/a2s3h++k64I+lc/8A&#13;&#10;Fz4y2+k+HWk8P6vam/X72UMmz8q/JL4X/Hm98L61Fcazqc1wFXa7s5aPd/WvvX4Z/wBpfGrwhaSa&#13;&#10;HbwWzSR5+0NGFJP0xXNOm4vQUk3sbem/GibxRaW9tq+t3dwjySBhYWjDAHTkCotU160tbq6aK01W&#13;&#10;2tWj3ILqdhvP58VyNx8Ff2gNJ1/WbTQ00zYIy1rNI4SJ3PU5xXHW/wCyD8VkvjN8QfHKWFpeQ7Ul&#13;&#10;t5GcRy/3MdMe9dUeWSM+WSO0Xxpr2l+NbeeG3vdTsVus3Kpct8i+gGea+ltB8dyfFTS7nTxp1xY2&#13;&#10;qf8AHxOpO5fpXzPa/styeGdYsdQHibxFrlhZyYf7JtG/64HP419JfCVPDljqU8Wk3WqLeXCbmguU&#13;&#10;O0fnUzUU0VG63Pmj4yeHdd0/xNNb+AdSsZ7e32oTeQmSXzV++mDnj3rw3w9+098UPh748isb7TIj&#13;&#10;du25Vt+VK+4AwK+2viV8N9W0rxNea1Fe2umabMWLyZCs5b7x9j9Kp+E/DXw68Bu/iPWr2w1bUbj9&#13;&#10;wVEYfb/tD0rSXLZGidzzrxf8dvEUOjytqGrXcNssMUzbIWBTzP4eBztryC4/aO1/wve3KS+HNQ1j&#13;&#10;TYxGUv45XXch6uQTjPtX17r918PPHeh3UdlqRsLyIeaVmQtx/dIORXz1fWOl6t4fvdDv5/KsppRN&#13;&#10;9shcFmQdEAPT8KcLPZA3Y8e179vSzWzhttM0PWINYFzhpLu6LRP+Rr1/4Y/t7XUlo2na1fQ6O5fY&#13;&#10;ragm0gf3s4rwfxB+zP4R+H+uabf+IdeSxtJx5ttamRXlZvVgtb/ifwb4V8UWsdxJa3Go3Qi8mOSK&#13;&#10;E4f+laSp6XYuY+hrj9tPw5Z3VxDd/FCGJ7f7yw2O4N+ddH4I/bo0nxVcSR6dqumarGG2CW4cW/P6&#13;&#10;V8weCf2P/D/jjR7afW9Kn8OGaXyZLq4C7G/2s12Omf8ABMDwLJbXH2n4jKb2abdF9kkAiQ/X/Gsb&#13;&#10;RYubyPqm8/ah/sO4tv7VttNS3uP9U1vfKxP15rstP/aK8IX8sUfnXEZk6M8Jr5Bh/wCCS+hS2tpL&#13;&#10;F8RNauZRLlvnDxbPQHt+Fb3iH/gnt4n0jS7pvCPxR1Wa/hfzLSDUQMFP7hJH61MoxDm8j7RHjzw/&#13;&#10;ttnOr2qrcf6vMo5rYjuopo/MjkSWP+8jA1+a1x4R/aX+DWjxifwRpPjN08zMlqQxGOmBjisTw1+1&#13;&#10;f4o8G2rN8RfDniDQGb7sdrGSP5VHJ2KTufqOsmRk9f7oFSD6H8a/NHR/2/fDEXiDSfsvjDU7O3ma&#13;&#10;RJ/tloflI6ZyeK734X/t76bqXiODTYNRm11JpJFSR4goIHTOAMUezla4z7wpcmvH9O/aS0C4keC5&#13;&#10;jeG8j/1sKsDsrvdD8c6R4gt7eS1voS86blhaRRIPwrn5tbNAdFT6jY7e+Pcg07Jqk7gOopuTRk0w&#13;&#10;HUU1XDUZNADqbk0ZNV7q6W1TcRJIf7sYyaALVFV4bgTwpIhJB7EVNk0AOoopuTQA6im5NGTQA6im&#13;&#10;5NGTQAlFFO2ik79AGbV9B+VCqEUBQFHoOKWihX6gFLk0u0U2mA+iiigApuTTqZQB8/8AxG+LcfhX&#13;&#10;xBeRpcCeU/dj8vhK8W8XfGy6ub9jc3PkWmNrtCcYHtirP7Q1rq+l61qMq2TyiaTCODzivPtF8O2t&#13;&#10;j9hnu5Y5oYF81klU8j+6fWlKLPhcVXliKjlKbSXQdNa6z8QNRlttJtZr2ArtSY8Ru3u3WvX/AAD8&#13;&#10;KPB/w/jttW8Q6nbzS3EHmSWjfOd393PUV5nffEsaDYNCl5Bpts0+4izx9329K5S4+JF5cXyPCsNy&#13;&#10;zSSSH7QpxgdOKSVjKliIRuqcLPv3PonxN+0VHFayJoljDYWyyACWOPDOg6V4P4h+Jh1TUAxmubqN&#13;&#10;38x5QdnlN9Dwfoa4w6tqOpSLeXrtIYY87bZtg/I8VnNcPcaalxlb1Z23KzuAVX3FUXLnq/GzVk1W&#13;&#10;91u+zJMYFkXEcaoQN31HNUY44GuIoTATLb+Ztk3N5k+OnGcD8Kt2t5LbwhXbyhC26PzHGQfr3/Go&#13;&#10;EmmhWQmWNVhlPlzTAFgp6jK1EiFSjHqMjjEzT7Zkigj/ANUfK5H+P41XlsysNsrRxx3L/dudxLP/&#13;&#10;AIfhUgkmkE8xmW4uVjzFHGcCU/Smw+aEvL+dkS3gXAM2Bsb2FRKo6a93qdmHw1StLlgrhh5oCLqW&#13;&#10;bzGO6JoR+7Y/Wo9Ua20/7PLO4ffJtZVP70isiTxRc3VxFDZooP8As/d/LpV3wz4Onn/e6q8hKPvi&#13;&#10;3dWHuetckqkt5H6Zk/Csqk1Ka3I0udV8RfaU0xmjtFk+ziRwELD+9xW/4b8EjQpLEXc0ZZTuZ5PW&#13;&#10;tOx01LGxEPkiBYRjzXY/N+FasMg+yiWXyntx/G3Jrz5V5K6R+4YDIaGFSbWqEjS3W1P2a3QxR/6x&#13;&#10;XHD/AOfaluhE91ORCyTRNkvEoZo1+p6/jT9Q/fJJBccKBkFPl+T+/wAd/ajzDCnnI4WSX91u2tx9&#13;&#10;a5lu2fSezS6DWhCtFE0SyRbd/mR88+tIRBcRqEikIWPcJFyTn8aJWiU4S6VFI2wvFzuH0NOvg738&#13;&#10;Y+6pG0lDtGPwpvRXKXM9kV5I8R5lKuv8CqoGPyqIKbhhCxx5g2hI89PwrqfBnw7v/GurBLJmNpB/&#13;&#10;rZnH3K+nfhn+zdp/hu6jvdQRLtwmVDg/Ifz5rpp4aVaz6HzGaZ9hsug09Zdj508C/CfVtW/0mdWX&#13;&#10;SoV2+e0R3M30r6b8B/s/aVoHk3d1FDdt8kqLIhOxj1PJr0/7HZ6fbsVjFvGh3BccZ+lY+qeOtOhn&#13;&#10;e3t7tTfsAFhLelel7GhT3ep+U43PsZmatSVorsb+l6bb6Pbm2t9sca9FBq0EEsqyEkbemTXFeFYd&#13;&#10;S1K/kuL7fFbv92M8frXax28m3Ej5H0rqhK6sfI1IK95O7Jo41iXCDaKSSSRWQIu4Hrmobi8js7cz&#13;&#10;XMiwRgfOzHha8o1z4xXOu6k2neE4kuJIv9ZfOwESfnWqVzM9I13xRpvhm38/U76G0XZnbIec15r4&#13;&#10;j+LU3ifTRZeGYLoTznLXlxbFY4V/HrXyp8ZP2mvC/wAPftKTalH408SmLylWKUeRC/48H8a8C0W5&#13;&#10;+O/7ScF1qegaxqQsGn+ytaWMpiWJfXKgE/jWsIrqB794x/a98L/CfxFPZXXi/VbzUYG2XMlrDvij&#13;&#10;PtzzXGfEr9ubwBpOmrc6dqOs+LNcuFjeNIJhDFED16Y/Wu1+A/8AwTD0P7La6z8SzNfaqs/2h7VX&#13;&#10;xHMv91tpFfTHhn9jf4SeEZmax8FafOrIIyLpPMG0dANxNac0YkSPh+1+L3jX4reGdXbR/DGtNrV0&#13;&#10;u2Odocpj6kV55cfs2ftKeOtQsra50DUrGZm3DUHASNV98ED86/Yix0ex02NI7Syt7WNeiwxhAPyq&#13;&#10;15Sbcbflxt29sfSpdRdAifkr4Q/ZR+PnjzxFqGma1qT2dsxkhZr9mITHRh617h4X/wCCUegSW0g8&#13;&#10;UeML69lliw8VigQRt6g9a++jChIJGSBtyfQ0yaUW6s7OiKv3mkOKXtXH4QjHlPjPwh/wS3+G+g6p&#13;&#10;pt7qOpaprP2Q7zbyFUhlPvtxX1l4R8EaL4I02Gx0awS1tYlwgjHQfjTNU8daHpIPmX8TcY2xsDzW&#13;&#10;fo2t6h4jvf7Qspdumbduxhj5qxcpS+Is618LGNw+704rzPxf8TfD0nm2EthcajLjGwRkj6/X3rQj&#13;&#10;+KkY8RTaVqVibQRpu3M45NdH9r8OzSGQTaf5h64dQaRLVzzDwN8bNMGqHSZbNdMT72JnAkY+m2pd&#13;&#10;W/aA8O6Drk0dvpUkhUYluABF+Wa2Ne+DfgnxRqEGstHsvll86O6im5Deu3OD9CMV03ij4aeGvG9q&#13;&#10;kWp6bDcJ1V48r+qkZ/GlpcXKz5l+MXxstPGFnBdNe6fpenRL5qLdzjzJR/dK9P0ri/hZq2leMLHW&#13;&#10;o57dJfIXbHJAPMOPYCvUfid+wN4M8eRnyDcWZVtyZlZsH8Sa+YI/2DPin4R17UhoHiC507T1l8pb&#13;&#10;i3nZd3+1jNdVrpWD4dz0LwV8N4rf4jede+JZraxupPNeC5P7wj+7ius/aF+CPhz+0PD97ZX0tqka&#13;&#10;75ktyUSQ+uCcV4LYfsW/GldYttV/tG+mv7e42ma4uM7m/vY6Y9sYr6p+Kvg/xRp3w50Kw1WKPUb6&#13;&#10;CKT7ZexoWUY6Uk5QehMpH5+ax4b+GeqfEf7Ve+Orr7NjbcvIHbyh7ZPH4VB8aPjDpfh//hHdE+H2&#13;&#10;t3er6bp7faHmkxHMy/3TivRPD/wY8J/EC61aSyeKW/mn2FI5gAB6YJq/4o/4J0f8JLLLd+BPElre&#13;&#10;TRQ79l2/k/vf+eWfSupzcl7xUJLqL4V/anttQuNB0jV9Puobdn2yrNLlSK+k/EWm+GvFGl2Nj4Ml&#13;&#10;/wCKguX3xsjHySPxOBXj3wn/AOCf/iptHj1LXRbtdxndDCXztP8AX8a5T4mazrvwt8TXOijSbqz1&#13;&#10;G3Ty4ruJyIc+2OKwVNPdlOX8p9X/AAb8deP/AAhY3Gkav4fsyYJPs48zUEXLf3vmNdzqn7R8Wi38&#13;&#10;FjqemQ2ty8mAGu0k/wDQa/FnW9T8Q3V5d3N/q2so3m/JJJdStj8zVTRvGE+m30dwmsXV3NDL+7e4&#13;&#10;nZg31yaHRiy43fxH7laL+0Z4T1WwmuWmkthG5UqEL/yq7Hpfhf416ep1HRZJIE6ebHs3fj1r8vdD&#13;&#10;8QeNviF4VuLnws4spUljW7CELGM9WyWr7X+C/wATPFmn/CbTtCa0fW9ci+/eCRXT9KylT5fhHKPY&#13;&#10;ueKv+Cf3wLe61DVtR0f7M1wSwDXuyOFz1Iz/ACr5Q+IX7GOqaTd3Fz8OLhJ42lO1ftIQpnrzmvdP&#13;&#10;iH8XtP8AD730fxE1iaOaFfMg06OYu0jepANfOul/tlWVlJcxaX4TkvBIdzLJM3mA/RSK2hzU1qZx&#13;&#10;97oZ2pfsx/GL4c+MLe81W31DUzcQb2nsZWkiz7803XP2jPGnh3WrTRLfRbXT7nGPMmY+Zj8K9v8A&#13;&#10;2ff27kuNbs9J8R7rCJ/3MsN62RF+PWvoT43fst+Bv2iNFik0+4TQtUPMOo6emGb8uKjnjLRopqx4&#13;&#10;l8N/26J9Dv4NK1QzX9wi4uI2BIVvrX2L4F+LmheOI0W2n8m6I5hlIBr8hfi38A/iT+zlrky3wvLv&#13;&#10;ThLgaulv5yyf7RIFcz8PfjR4l0PxZbXCavLchJ/KkVgVyv8Ae61j7KUdRH7rbT0yfqcU/aK+Lv2c&#13;&#10;f23rDxco07W5wssbeXI7MPMB/vY6V9i6bqltq1mlzaTrcQP92SMg1n8gLKqF6CloopgFN2Dfv/i+&#13;&#10;tOooATaOOOnSlp20U2gBcmk/5aY7U7aKNo3Z70AG0U2n0ygB20UbRS0UAMojYt1p20U0fL0oAdtF&#13;&#10;G0UtNyaAHUm0UtNyaAHUUUUANyaSnbRRtFAHwf8AHf4gPa+KtQuLidsWsvyQbSQa8bvNS1PWPL+0&#13;&#10;zKkFzJ5jxq+3yx+Fd/8AGy4ivPE1/bvcLuiuNrqf4h9a8zgt7bdHGl2GuY12qjdCKcpI/NeXmvJ9&#13;&#10;yAQCb9+5hH73HmTD+D0x0qSS1Ysk8ciywMxjWTcQdp6ipJoraZ2JDuyHeYUGRt/u8/8A66jEhVjH&#13;&#10;Ei+RHNuRR0C1kppndGLcbtFVreSNZI3vN8kw2oqoWBHvnpT/ACLS3XbKhhXd5aKyAAL6cUpl8z7d&#13;&#10;HKzQI7bl3EqQvsRyKlEZWaGK4H2oSLvSRjjafWm5JDpxk20lcZcN9lEtvJBCPl3/AGiXnj6dKq29&#13;&#10;wjCUxCSOWSPI+UeV+dXr6F2t3YARs6eWFnwfl9Oa5c61d3EzaZZRsfLPkrx8p/2q5alfpE+owGQY&#13;&#10;jGyUmtDUv76DS2iKywv+6+8hwf0rDtbC78bRwIrm2sVfzBuY/OPx61teH/AKwzPea00guVi+WPHA&#13;&#10;/AV21osVrcQKltA9tCu1EHAA/Dr+NcsqkYrzP3TI+F6eHtOUTG8P+HotJEEkW2Z1+8Sora85GXcr&#13;&#10;MzFdr5Pb+n4VPn7G0Cx423HTj7tRzXKzNMsqxxjZn5vl5/CvNnKcnoz9Op0KVFNQiPUCO6hUiS4H&#13;&#10;/PJulPgECxSx3DyeQY8wxhB8x/KltYZZIZY3gnmkD4jkj4wKjhM9heFZG+0T4w8WB8g9qmXQ6Err&#13;&#10;Qb9qlhijd0/dyPvV5fuSL6Z6ge1WppG+z7My7pJPNFUWDzTec58+3/1QVug/4D0rf8O+FtR8X6rB&#13;&#10;Z2p2bZPs4aPh8f3sNkVSjLojKrVp0KbqVHaxjTbpGiu3gSK3kk2xvkAgewFb+g/D7WvEwiS2srma&#13;&#10;Pzf9cqnOz0r3v4b/ALMaWTW2pa/Ip8g7o7dFDK31zXqU3i7QPAdrFbxzLLdxrtZgirvb6DivQp4e&#13;&#10;KalUZ+c4ziqrOTpYKLbXXoRfBb4Yw/DvQZFeTzpLj7zSKePzrX8YfFLRfBsBE97E1wRjy1bNcpqm&#13;&#10;qeL/ABqsP9mOtjp8n3p2bBP4Vw97+z7rfiW6hlZ0WP8AjknYkmuutOdlGmj4SGEoV8RLFZjV17HP&#13;&#10;eM/j9q/iyWWy0PbEJPuPIeav/Bv4e6/J4mh1jUXa5Uf8tmJP6dK9P8G/s86Fodxa6heMbi9jHIx+&#13;&#10;7r1uHT7e3jEcUKxp/dQY/lSp4dS96puXjc6wypvD4Kmku463+VAvYVNJ0poRR0FY/ivxVY+E9Lkv&#13;&#10;L+TZGvQAZrt0jofF3b1e54L8cPiVLfyR2Bc6fpKeZulc4L46e9eH+IP2Z/iP8YdF1Cfwz4qXQdNb&#13;&#10;/j0ij/d+f9SOf1r2K+t/+F4a5Pdw2DS6LbKQtsEAkLHrXtnhfS7T4b6LHp0948qM2Ylb/lmvpWyV&#13;&#10;gPjf9n7/AIJhaboaXN78UJ11m+kk8xLe0lIjVvXdnJ/Gvs74b/Cnw18KdFbTPDdgLC1Y5bDNkn6k&#13;&#10;5rkPE3xavb3WLjTfDUdq0Vv/AMfF7fsFh/A14rcftuRaDrtvp93rWlak7ybWFqdwxSdxpXPsfYvH&#13;&#10;HfIpsjxqpMmxU9WwK8D8M/tTaf4g064uI2t5WU5CxZJ2/SuT8YfHi98VWc2n/ZWt1P3Zw/lsn4Gl&#13;&#10;Z9R2tufTd9r1lpdv5t1cpGnueagTxFDcQwS2waeJ+rkYr5+/Z1vE8ZatqCasLrUJIUzHNIr+Q/0r&#13;&#10;3/Wtf0nwtaq96y20C9MLwKLEto2qrX9hHqVs8Ei7on+8D3qrpHiKy1zT0vbObzrdv4gp4rJ8TfEj&#13;&#10;RfCcxjvbs+ds3eSgyal6A9CKw+GOg6fdebHYxy87v3+W5/E10yx22n2+ESO2izuxgKM/SvOIf2gP&#13;&#10;D8sxWSK/t4tuRNNbkKW/uf8A168E+JXxtfV/F08gvJxo8beWohBTJ/GqjFyFe57n8UPhPc+MNTj1&#13;&#10;LTb22ifZsKSDAJ+or5v+J3gP4lfDHRrvWYdMtdbaOL91Halm8x/Xg12nhP4sajrPgrVtFEty+oWa&#13;&#10;/aOACyL7HGT+NO/Zt/aOt/FHjy98C6jfm9vBB50I8sOme4yDVwW4z5u8K/Grx9Y20t14y8J6rYWc&#13;&#10;Mf2hPLSSPC/3a+jv2Jv2oF+NUmtaEbW5t30/97ALgMxKH+Hf9019P64NGks5E1UWksGMOl1tbj6G&#13;&#10;ub8Dah4Is5XsfC0GnWpY7mjsbZYhj3wBRzR7CO42jkY69aRgrcHkelYcfiIWtxOdRmt7SBf9WWlX&#13;&#10;LVyXiX4y2FnItro2dUuw+1vLXIrFydxfFsej8LgbScdzXP8AiTxjoXh/fFqt7CjMpAt2O5nB6/LW&#13;&#10;N4k/4SfxBp9hBpTRWBmTM8zguYz+FfEvxr8UfFH4f6peWWheGZNWm27X1i7tjIIW9gxIraMW9yXF&#13;&#10;sx/2qPhXHcWuq+IPhro89rZJJ5l5c2cLQLF9MmvnD4f/ALU3ibwRfXEd4q6xEsv72GQn5/xHI/A1&#13;&#10;1HjDV/2k/jEkfh5m1G5hvuGs9MtxEkiejdK7vwj/AMEtfG+saKlx4i8W2nhmR13MrAMd3vmt3yys&#13;&#10;mRbl3N/wX/wUI0jT7W5unfU9AkhkjWCzuB58UgPX5jk/rX098M/jp8OfjdHax6rbaZe3u3zHn2Ag&#13;&#10;t/uda/PH4j/sg6n4Bs9SurTxNb61ZWso2MEC7sdMCu4/4J63ehaL4o1/VNXTfqMFvstfmwUk9eOv&#13;&#10;45olT5VeI1JI/S/Uvgb4F8RaaIZvDmlyxudwlFsqn9AK463/AGMfhNZ6Pc2EHhC2KzncGcElD9Sa&#13;&#10;r/CP46xahcXuneINVtLW5s48rEFAT8wM1c8XftIWMTT22gr50mMJdSoRGWrJc8nZI116HxT+0d+w&#13;&#10;b4q8Awz3HgGKXUdOuoGSeG1BTYF+7wD+teceGf2S/j74Y8BHxTp9/qWgxod0mny3bpIV/wB3NfU0&#13;&#10;3xm8eaJq1zcmS7Z1YoslycWrA9RV/wCKf7TnhPRdJez8T/Edbi+uINraXpduHUN/vYz+taunNWci&#13;&#10;eacdj85vFFn4j8N+I2uvGhmnlUbVW5kLzSj+n4VnX3xCSO+upNH0yCx8+TbIqriVR7V7VeeDvCXx&#13;&#10;u1W91fTb/Vb/AOztvWOJXkJX+7kk17L+zv8AA/wB8QNYFnH4e1O01OFJLjbqSEBlHT5j1qn0NPad&#13;&#10;0fEGl6H4g1i9guraymleWbckskbHeffNfqd8Efixrvwu8AWcfinSorNRHGWa4uAj5PXr0rp9X/Zl&#13;&#10;s30P7P4VayW5jjkKee+THIOh4NfMq/sC/GX4m+OpJPHOvW+n6LbEYmN0ZvPUdBtBwPwFTPltoLm5&#13;&#10;j9DvDutaP8UPCMd2LdbrTbtNjROAykf59K8T+JH7AHwo8fLcSwaIuh3skPkrNZDGD/fxnFew/CP4&#13;&#10;W6f8IvBlp4b0y4ubq3th/rbiQsx/M12u0fpjrXGpTi9APx4+OH7D/wARPgaDq2lW9xrGjwtIUvNL&#13;&#10;JNxHEOglH9etemfsE/tOa43xD03wPq4lls7r91DLMxDh/cGvqH48fGvxF8P5ruHUIDa6TeExRSR2&#13;&#10;pm3KeoIAr4p+IvifQPDN7b+JtItvst5KWuY76D9zIsidR5Z6bvpWspc6E3Y/W9dzdcAf3hUm0V8y&#13;&#10;fsu/tbaZ8WPDen2mqW82l60w2lZcfvm+nb8K+llmMiqUIOfUVz8wXuS7RRtFJk06qTuMKTaKWimA&#13;&#10;UUUUAFJtFLRQAUUUUAFJtFLRQAUm0UtFABSbRS0UAFFFFABRRRQB+cvxwhuI/Et4pgQCa/8AJXzA&#13;&#10;AV/2sivOfMlvJrIyQ2qSQ/fkjU16R+0ExsteuTPdI0j3u0Fj90V4Yy6nrc15HZecEH3yrgbPpXFK&#13;&#10;qp7dDkybhvEYmalUWlzT1XVHsrjyLKTzrqU/aH8vHB/u1k2+pahp4QSxzRrPwrbQdv6V2fh3wrZe&#13;&#10;GY0muo5pJJpszsXBMf0rW1fTYpI0tInjmY/cY9q4Y1km0z9l/wBTaVbD2jHU46+uI1s4rhSrPu8t&#13;&#10;0mPJX0rLj1qbULOSM2rs0PSOInlPTPWtb/hAWke5kBmjkV9480kx4rrLC2tLGNFdVhCLtKqOWH16&#13;&#10;1vKtGK1OXL+DYUp3qR2OAtfDdzr5hlu11CI7Y12kn7x613UOhxWK/ZI4CjRLtST/AJagf1q+Q0ca&#13;&#10;SRSSsEYMW3jOR04qRRHJZFZ45DcFtxeOX5tv1rhqVObY/TcHltLCq0YorxiScN9rlZsxc+WhNSG2&#13;&#10;KwsGVYvLj3HfxuNIG8uISMlxFuG1WWT92R7mnxm3+0LDKsuFi4KZf+dYuXc9npYbJbXSx284Ro4p&#13;&#10;P9RLKBj8U+9VRZ0jd1l+RgMM0yg8VevkeS4w7s04jyJSxyD7elRNH5d0RcKxt2j3SKVByfr1od0R&#13;&#10;zWfvaIdC0zBBHLJJvHmjaxXb+VXNLsbu8vknjicSq2WYFTlfet3wF8PdU8WKjWsixIo2SsR99PT2&#13;&#10;+or6E0X4d+Dvh3o8txrDiCYxYLvJk/lnFdNOjzK7dj5zMM8p4RujSvKT7anl3w7+AepeKWtZdUtr&#13;&#10;iGIyecZEIEUn5dPwr2fTdD8J/Bq1kne9N3dQx533SqWP41wXjj47TzQjSvDEIjsZE8sSp0B9q4rR&#13;&#10;/DOt/EC6jkWW9vQbj7MzSLmMD1yaFWd+Wmj5GrQxGN/e5jU5IdurOt8ffHbXNca40/R4hAGXzFdZ&#13;&#10;AOP7vFcv4D8O+IfG2q205ZJ7iZty+czYU17z8NPgDaeHNNtHv4YpbxJt824bt6+nPT8K9Y03QdO0&#13;&#10;eNEs7KG3Vfu7EGR+Nd9PDufvVT53FZ5hsLTeGwMNO4ukaTHplhBbiNTtHPHFXFh2ZwvB981PRXoK&#13;&#10;0VZHwUpOcnKWtyPbxgJx6dqkpfLFQz3CWsMssrBY413FvalrfUjTsP8Am7qf+A1zHjTw3B4ss47K&#13;&#10;a4jiTPziUjLV4r8QvjRdSf2nqzX7eHPB2lNsutWlXczH/ZUda+ffA/7TGjfET4waTpXhv+3/ABJm&#13;&#10;68qSZlIRIf8AnqcYFa+ylIhTTdj7bh0nRPhzo1xqTH7OFHnMxYqv+7x1r518ffGS68TajdXErDS4&#13;&#10;wu21gc4aUV1nxh8XRW+pale+IZnt9F0WH7Y9iWw0g/u471+cvjD9rDUtY+KB1uHSI57G0kxZwSDh&#13;&#10;R9B1/HNOScLFX1sepftOfHvTNM8O2fg7w7FqbaxKsb3N9JlInB65T71eI/Dr9n/x9qGjJ4ht9Hf7&#13;&#10;Gbn7PE8rKJHb+9GP4vxzXVeG/AvxM/as+LMfiay8OLAZQFS8IKW3ljoM8fnX1f8AEnS/G/7N+mW1&#13;&#10;3beGH8Vxww+ZbSQszW8EvqI0OfzrWHmKV+h4XL4T8QfBHRbjV7iaSHV74eRa2rMCY2916fmKqfs8&#13;&#10;6lqnjL4vwDxxNeT6bcyx+bIoKRbT1Ht+FYHgz4G/Hn9pzx3Jr4tbnSrKe686S71QNHBF/uxtz+Vf&#13;&#10;QNn/AME9fidputNdL43sL22UDEbb1EuOnTGPwpyt0CLfU+49A8ReEtMjTSNLvLS2W3G1YkbGfx6m&#13;&#10;vN/jT4oj8WJL4b02OOSWNPNnvpCRFDH/AH8/0r541j9nH47209neWE+mEB8PAHHmEfXFaPxS/Z9+&#13;&#10;LviTSbXTvDUsmnXt/FjULmacCPd/zz9h9Kz5fMGrl39m39o3S9L+L2s+A5PEFrqumuqmzuYHIHmr&#13;&#10;99ee3vXS/Gz4iW+l6vrvi3T4VvtP0+1aL7RsLR+cfuHB/lXDfsh/sL6z8JPiDq19470yx1WHyGSz&#13;&#10;voZjnc33jgEc1z/7anwx8c+G7HWLDwrJNc+H71Vu2tUQliy9Bj2ppK+pUvesfJ/iD9rb4heJNUiv&#13;&#10;LvVxvig+yokKgIG/v7QMH6kV6l+zDrWqfGDxU+m+J9Uf7IB5sDSRYDN6kgCvM/Dv7GHxs8R6QmrW&#13;&#10;Hgm6KyRfuxLIsRf8DX0Z+yz+zP8AGrw/4tRNc0O20bQYxtmnu5QZsewX+lXZLYlKx7n4B0fT/h/4&#13;&#10;svfFKzTS6VEv2B4pAD5w9TWLrt54N0fxHb+IfCXg2Lw9f28PmrebRGDJ68dfp09q9Z8P/s53trqm&#13;&#10;sWt9qskui3ceYSTmRH9cVzPh/wDZ/wBQtfFK2t8ZbnSoRhJpvmaQe6H5f0rOMbPcio2rWPC9S+Nt&#13;&#10;/qHja2sryz1LWBd/L9stwyRH/aweK9B0HR/FNjq2t6lFex6F4aeLEF5cYT8s811XxM0HxX4cujc6&#13;&#10;docd6LKLybRfsikMvphR+p5r5g8Ufs8ftN/tH69v1uRfCml2knkJaPN5cZH97auAa3lyPYzUu5c+&#13;&#10;JH7XGgabqD2vhuxv/EFxbybb6/kJMOPYdB+FfSXgf9oTQotFsb6XwtFay3kPmlBcJuDetfOdv/wT&#13;&#10;H+Jmk6XeWFp4t0d4pzuPyMMn3712Pw2/4Jg6vHLFP4z8eT4hTYltpO7Cj0y1SlC2prB3PePCHx41&#13;&#10;Txt8QDpEc9vp8Jh3raxsN6j8K1te+CepX+s3t8bibUFnuEU27zYQg9WwOMVP8DP2R/C3wL1m41ax&#13;&#10;vtQ1rUpovJFxqj72UenpXuiRLGoVRgABfwHSuaWj0ZofMln+zP4i8O6xNrdjr4mld9os1Ur5MfoC&#13;&#10;Oa5rxVpnjnVfFEOhXEt413MkjQgsSpUdM19g7c+v51C1jbvcC4aFTOFKCTHzAHqAacZ23IlHmPyW&#13;&#10;+Kll428UeK7Xw5rdjdeG9ES68mW6z5an/aJIqK4+JHw9+CrXem+BbceIdembe1xgSLn/AKZgcH8R&#13;&#10;X6t+IvBeheLrNrXWdKtdRgbqs8YJ/PrXKeGP2d/hx4NjkGj+DtJs2k6t9nDsPoWyV/DFdarwtZoz&#13;&#10;9mz8qtA8ceK/BviCT4h+JoYzHM2z+zZ22ecPTaMY/CsD4i/tXePPiJ4gF1pMVnoWnefus7KGIMAv&#13;&#10;vwSfxr7e+Of/AATpX4t+KtMu7TxbNpulxzbp4fKyyr6AHiuy+C//AAT/APBPwn1S4vbq4m8Shl2x&#13;&#10;Lepjyz64FF4avmsb9D83vHWufEvVtBOs6x4k8rTYzuWweUJz9FArxm2vJ90jfaHuZnORNJyfzr9F&#13;&#10;v2lP+Cb2s65eS6r4H1Jr6z8vP9l3jkNmvhPxF8JvF/gN3h1vSmsFilk2NIhAZB0BNOKvd81xq3U7&#13;&#10;34G+PPGvwlVdWsNKlOjyP5jXEkBClv8Af+7X3/8AAX9rbw942kg0q/t7ODU7qI2lt5KIk3PUHAFf&#13;&#10;mTJ8WfGl1oA8KRasz6SOllEqFPyxWx8GPh7dav4ljvf7cXR7uym88maYQnPqCawneWxa5WfoF8Qt&#13;&#10;N8deF9e+1+HdPv0srjJuJpJioGeuAP6Vt/s0fH7VvEeuXVhc2N5cPbyR28sznEIB6sK95+EPxG8K&#13;&#10;/EjwpY2tpqdpqN5HCPPg3BirevPWu+sfC+iaZultNLs7UsAG8mFUzjpkAVlGVrpkyt0NPaPQflS0&#13;&#10;1iV69D7dKwNc8daVojPE1wLm7HS3t/mesySfxhayXXh+68i1iurtU3RRyoHAb1wQa+crD4L+Fviz&#13;&#10;o/iDSPGeiRW2syFZkuI4drQsOhUrj8uhr6c0+8/tG283ypIcjG2UYqUWUCzeaIUEuMbgOSPeqTsJ&#13;&#10;q5+PXir4JeMfhD4wnvfCF1qWpQ6a25WfILH2Fe8fAj9ueHTNYtdM8V3N40sTbLnd/Ca++bzwZpF9&#13;&#10;cNO1pH5rfeOOD+HSvzh/be/ZGPhPVE8W+GIZY7Sd98x+Ztre4Wt0o1NET8J+lOj6xBrWm299aus1&#13;&#10;vPGJFZGBx7VpV+TP7Mv7ZGo/DXVrTRdfklWxjkxI0rkjHpzX6m+F/FFl4v0Gw1jTJPtGn30ImhlX&#13;&#10;HI9Kwlo7FJ3NfJp1Mp9SMKKKKACiiigAooooAKKKKACiiigAooooAKKKKACiiigD81PjfpsXibxn&#13;&#10;fR3UiLEL75hET5n5VlaZo8em2o2W/lH+NVUEmuv+JFlHN4q1QjyhCL752HDfn1rk4VubS5d0SZlk&#13;&#10;XfH5xxvFfN1KlpaH9MYLD0PZQlCPRCTCOJZFKh1Wfyps87T/AHven29uzxyTGaNJbNsjzFA3rUzW&#13;&#10;f2ee4guhHCzR5DBif/102O4MdrALxY3viu0+XyEH06H8ax92W57aXNpe1izHcC2hgnjuRJcyL5ks&#13;&#10;ToSrR/3MHgfUc1mzJH5cF1vTzF6A1auLmCa1kLq8Esf3GdiN3+FL5ltMygxr5Ucm2Ro+dgqYqxXL&#13;&#10;3dxEkt457w3W3zD9xlUAD8BxUOw6klrIGhiWZdpkAAwPpTpLeNLacs7gn7nyg0kdqYpITOR9nP3G&#13;&#10;hGd/4dq0NJOFt7CPH5Nxewxlri3k/ctCVGA/94f/AFuKHcwyf8tIjs2bVAJzUlvZsL+yRWC3Nv0K&#13;&#10;SZ3fUd/xrufCHwj1LxRcNdyrcWVus+4tKP3m3/dPFLlcnseRisbTwtpzOKW1uNSuFS2Ekm4xxCQJ&#13;&#10;69e1em+GPgu91oo1DV702Sn908E3BP8AtZ611t5q3h74c6XFa2UH2u7iYP5fytJuHQ4rzvXvHupe&#13;&#10;OGWMM0bO3ltAg4K/571qqqjolc8GricRjk7vkpvqzsvEXxD07wNp8OmeHIFEqjbLPjzAg/rXE6bb&#13;&#10;eJ/iBql55ccmqyKeFCgKqegDDmvQ/AnwDvPFVji/cafF5vRMglfTI5NfSHg/4caZ4N021t7VDPPC&#13;&#10;u37TJwxHuO9dccNUq+9PY+Txud4PK/3eEjzz7s8l8E/s6QPp2zUppoRFc+ZCyoAZE9DXu1hodjpc&#13;&#10;bi2tY4AxyyxjaPyq6sSpjGeBtHJ6U4qGGD0r1adONNaH5vi8wxONm51p/ITaFxj+dLtHpS4orU81&#13;&#10;XvqRXU32ePIXcakj+Zdx6UH5n2nkUBQq7R0pFDsmvIfip8Qma4PhHR90upXIxKyoXEaehIr0Hxhr&#13;&#10;Unh/w1qWoxMgmt4N6o/QGvhP48fHc/CXw7PqKaig8Ra9HkNag7kX29PwqlFvYiSb2PDv20virbTQ&#13;&#10;6J4G8P6jdlLeeRtSjY4RiOm7HWvsb9lP4V+Gf2e/gtp/iqSTztW1i0+1SyybQ68fcjHftX5I2N5L&#13;&#10;q2vNM891eXVzKfOaYh3OeuM1+zUfgS31n9nXw1PMzWcthpUcqDOUQnqADW+uiCSVtNz5q/az1DUf&#13;&#10;E3h+Yak39l3niEeTbQGT99J7Edq0f2e/+CZI0DX9N8ReO9Yg1mJF3jTbYMi7vXOQa4rQ/wBk/wCI&#13;&#10;vx++Iltq2p63EukafdRyS3E0jbgp6+UAa/Tqzs/stvHFuLGMYVicmlKTjoEdvMp6LoOmeG9PhsdL&#13;&#10;sINPtIV2pDbxhFA/Cr7Rxt1RT25FPoxXPeXUp6jVVVBAGBS4pcUUXYkrDfLXdu2jPrjmjy17gkYx&#13;&#10;gkkU6nbRRdlDAoUYAwKimsoLhQJYllA6eYN386sbRTaNQGiNVUKFAUDAXtR5a7gccj3p1FF2AmBR&#13;&#10;tHp+Pelk+XpWbp+v2upzSwws3mx9Qwxmi7Cye5o7c/8A66NgwARkdOeaWP5utO2ii7FZDMAUbRnO&#13;&#10;T+ZpaKN9x2S2Gf7oAGcselP3D6/QVm65p0uqaVPBFcSWzsmVkUDINcM3w71y3MYTxJeJvODgg7fz&#13;&#10;FAHpOTtz0X/aHNOyD0rzPS/Bep6Nqkd3L4mupAetpdSqBXoMd5bxrg3MW7/rqtAFujtjtXmniLxB&#13;&#10;40juNQOkQ2c8EX3CCDiuCg/aUutF1ZrHV40u5VXefs8excfUigD6HKjgEnj3NAUDPXk5PJrhvCHx&#13;&#10;KfxNceVcaRdWBznzHGY9v1rsbPUba+LLDOsrL12VEU/tAWNo5OOcYz3rzb4xfBHRPi94Tv8AS9Rt&#13;&#10;YlnmBCTqvzDPXmvSq4Tx5Z6jq01rbaXr8elzN92Nkzv+pIrRNxegH5dePP2G/Enw78WX7aZMl4In&#13;&#10;xH5SE5H41z3hnwV4a1ifVdK8RyTprdvBtk2pxur7r+OXhXxKInvfC96dZ1i2XfPavKU3H1GDXgfx&#13;&#10;U+EnxEOgPrWk+E1t9U1ZN11NbxFzGfocj9K6ug1JLcofBH4Z+IPBNzY638PtRXX7ZpMXcYyClfcf&#13;&#10;hv41DWdHkgvIPsGpqu0IP4m/Gvgz4NeIvFX7OunSNrOkalb3MqR3LyBWMQB6rjpXrniT4ueF/Emn&#13;&#10;adr2p+J9O02e38yeSCxbDTY6KR2/CsPZvcUpLofR3hzw34r8SR3F5NrM1nbXH+qRyfn/AB7V6B4a&#13;&#10;8A6f4fiL+WtzcHrLJkt+Z5rxf9j79oew+M3h3VLRLlTf6a4b7Mxy/kno35177q2sLYxsilXuyu5Y&#13;&#10;dwzisxJ3MvS/F0Oqa5eaYskbS2z4IjOciuo2ivPdP8J2PhO4uvEt0zQ3W7fcKvQL9OlZP/DSPhX7&#13;&#10;ZNAHulaPq8kJEf507DPWK80+OUlwvw91CNLOO7t5G2TZJ/dj+9XoVreLeW8c8eTFKu5WHPFZHjFb&#13;&#10;X/hF9U+2x+bbfZiJEUnkUQlaSJkfi9+0tY+GtH8ZLLolvLa2jQx+f5zbysp6kY/l0r7P/wCCa/x9&#13;&#10;stW8Kr4Bvb6Zry2O6xSXHKemetfNP7W3whbw+um+I0n8q11GQSRW4VcgDpxjn8a8b+EfjrUvhX45&#13;&#10;0bW9FuUNzBPHHK6qc+WeowePx610VI8zugirn70r86ZHWpKwvDGvQeIvD2n6lZT+bDdxeajleo9D&#13;&#10;W5XMWLRRRQIKKKKACiiigAooooAKKKKACiiigAooooAKKKKAPzs+JH7jxhqMwATz55HOBkAjocVz&#13;&#10;zXEt/GgLlZFTyykvHy+me1bvjwXJ8R6k0MQaBppWLzH+GsCCMzW/mQfPb7d7mbqRXytT4mf07gpK&#13;&#10;NCEX2Q2ZoftaSTmQRqNrZAPFT28aSNCgDbYfueaoUj6kdfxqs0J2bJ51VZW3dc/LVq4sxK0Txb5o&#13;&#10;UbcX8wfvl/p+FSlc9Kzk0kJeRzmFgphLT/fDcyH6A8D8KoqvmTIWttu47mETHBP51fupVUPIkCgt&#13;&#10;JGsW5juQHrz1/Ouj0nwTqniXUNtrauIVl8lpgMRp/tZ704qV7WOatWjhk3WlyrzOSsopfLkEANxE&#13;&#10;vQnrXReD/Aer+LJo47aB4wW3b2HG3+le5eGf2f7Hwqj6prk4jh275FZiNg+gNUvEPxY0zwhp8One&#13;&#10;HrYvdSRYSd1A211ezjHWZ8tWzmWMf1fAR5r7voibRfhv4e+GNq2oau0NxeW8nytKozt9MdK5fx18&#13;&#10;XpdYnudM0LFiVXc0zNjcv1rznxd4rvdeu3FzcSXE68BGbik0fRr3xFdA28cd6uY7TywMderZHNRK&#13;&#10;pOTUYrQunltOh+9x1S7X3Gp4N8O3fjK6XZLHJI/3rqY4U/iOa+m/g/8ABPSPD+mQXV3D9rus7lkk&#13;&#10;B+b8OlYXwd+Bn/CNqsurRbro9baN22Rfhnn8a99t7cWNoIgM+mK9LD4dR94/PM/zqVeX1ag/cQyz&#13;&#10;so7WLy441RPQCp/N/eSDBwPepVULwKX5eTjr1r0tT4FK2l7hRRRQMdtFNpcmkoAP4s96Y0iopdz5&#13;&#10;aerECnsrfw4FcB8UPDuv+KtLis9LuBaRHl5Fbk0CvY1PGTR6hoMlmsf2q0vh9neWM7gv+0TX5K/t&#13;&#10;PfDfxZqPjKysrSZtTRR5Fo0QBD+3Sv0avPEF94P8B6loktmzTpBtLfaDkN9c18LftHfGK4+Gvjvw&#13;&#10;jp1hp39neTFHeteTSCXzs9RzkD8K3pNq9hcyOt/Yt/Ye8Y+Fvi5YeI/HfhS1g8P21p5lulxMJHMv&#13;&#10;qyg8/Q8V9c/tDagLe60nRWmmstFkgd7lYflRFX7vAr0H4N/EfTvix8NdD8UaU6Pa31srHysZRh95&#13;&#10;a8y/aghS+uorf7QscpsJflJ4q1JymrjkrHjP7CvxoPj74seKdOsWu4NISJhb2t595Ap4xX3YHIk2&#13;&#10;54r8tf8AgmXq1lafGLX7S+mYXjGWKJ2YjP41+okLNIPM5HOQGXkrWdX4hRLVFFFYlEPnGL74LVNR&#13;&#10;RSbsAUuTTU+b3paE7gLk0lFFMAooqpfapa6XbtNdzrBGvVpDgUwLS/OOeaZFbRQf6uJEPqAM1n6H&#13;&#10;4gs/EFr5+nTrc2+dhlU961KAAfL0pcmkpHbb2Zv92kBFdSSxxfuY/MeodPluZLf/AElNk/8Ad7VZ&#13;&#10;BcMd3VugAOB9TWHrXjjRfD6+XqGpQ28vozc0AWRp94uoS3H2ptuMRQ8YI96dpdjeW8jvc3jSxt91&#13;&#10;Co4/SsLw/wDEjTPFF8ltYPJNnqyDj860te8aaR4ZEJ1W+ismfokh5pDMrxJ8K9L8UTia6mvEkHRl&#13;&#10;lK/yNcW3wJnaTm/bd5v3vOf7np1rto/ip4dvLi0htLxb1rjoYVJxTfiR8QIvAfh83rqrO3ESMeW/&#13;&#10;Ci4h/hzwKmi2uo2gLlZvuMZGP8zXB6v8A5NS+02ovRNYyJ5YadQH2+m77361QP7Q2qKsIXTrSaSa&#13;&#10;TbCPOxvFM8OftPI/ia20fxHpn9m3Nw2yFlfKufxqrCbseieG/B9z4R0uPyppL++K7Ssjkrj6E4rp&#13;&#10;9Fszb2qTNbLbXT/61F71dWZJo0cApn7u5SDUiyCQY+7Ut2AfVaXTbaedZpIVeVejNnipvMFPj+br&#13;&#10;STuM8D+O3g3xB/aFtq/hiCYyJF86xFRn6+teZeEf2ivFut+G0j1W5h8NSxN9mnOowhOf7wya+wJL&#13;&#10;V/M4YeXjG3A6V4t8eP2T/BX7QPh9rbVYZdNvSP3d3pzeWUb1K9D+IrqjJMiUVLc830v9pzTPGGl3&#13;&#10;Ukk3hrWbHe1s7zOqbyv3Wwe30rzfxJ8A/gt8etUJhhvfDWvy5O/TplNnvPXgnH4YxXj3xV/4JkeP&#13;&#10;PCNx5/hS8TxHpQJby1cxy5PU7elVW/ZI+L3wf1LQbrSk1DU7Ro/tF3BCdwQ/3easI8sT7T/ZT/ZU&#13;&#10;0X9nGbxCthro17UtQGFY4BWP0yK9303w+8l4t9qYie7VPLCxocBfSviS5+M2u/Bc217runXelzTL&#13;&#10;t33TY4r3fwL+0BrPxe0eV/Cunb5kbymupGIQH+8PWsPZsu6ex6t8QntdQ0mXSDJItzefukVOd31N&#13;&#10;eN/D/wDZx1Iatft4okaeyuN/llZsOuOnyjA/SvVdC0K48NWs17r15HfX+7ciRnGX9Rn/APVW1l/E&#13;&#10;9mm0zabIQcoygHnrz1qUBmJ4n8P/AA1sdL0G41BmdYdsTO24sPck1reIrQeLPCd3BA5jF1Dgb/l4&#13;&#10;/Cvlv9pKSfSfGdnCrBkjaNPM/jcHqMdB+FfVPg0XaeE9N+34+2CDLjA61CjZiaufkf8AtraPr83i&#13;&#10;e2S8W4Gl6MI7dGEjBdx6sQDXzT9tntZWktpC7sQSfp0r9Df244538J/EC4t41MMdzbLJcSqM7D1A&#13;&#10;Hb6jmvzx03Tbi+v47YMwlkmjijjjXJbPWu5xtEcfdP1x/wCCbPii+8Rfs/7NSu57iexvpIN1w3zb&#13;&#10;B0I9BX1rk18O/sJ/CHx98JdTura7eO78OXCFmMjf6tj1Pqa+49ori6jbuJk06k2iloEFNyaMmkoA&#13;&#10;XJp1JtFLQA3JoyaSigB9NyadSbRQAtNyaMmkoAfRRTcmgB1FFFAH50fECSKx8TalHctIYmnKLJHz&#13;&#10;8p6jFc9bzTWccamP5LuPyklPz7fwHFel+Mvg9rWp+NrsT6PqUli1xvhltQTuHvXpfg39mWy021tP&#13;&#10;t80kBiTdiNjxJ69a8J0JczufvUc8weHoRbld26HzhHp99fJbPBaq0KLtL8E4rvfAPwX1/Wtajhu7&#13;&#10;TybErtLKO1fRE2l+Dfh/ayS3At3Qf8swimuO8VftF2NnJEdGi3K/+rlQAIfrQ40aWs39x5v9sZhj&#13;&#10;37PCQsn1ehb8M/s76PpMJutTuJMJdAvHcAfOg6D2/CtLxN8QvCvw9tWGlwiW5Iwsa8qv1B4P414R&#13;&#10;4g+K2teIrPz7jUZI13btobHy1yHnahrUzwxRtczz/d+es/rMpe7Tia08gnUlz5nXul0Os8a/FfU/&#13;&#10;HjCa4ne3hz5XkrkDb6HFcncNqGvOEEEiTumY1XnYv1rrvA/wY8T+ILiUpbXFvJBPmWO4GAF9q+lv&#13;&#10;h78DbTwqsT3O25k2eWzNk5X0rWGFq1HzSNcVnuByun7HCQSt23+Z4D4D/Zw1LxVJJcX7tZhoo8Nz&#13;&#10;s3Hqc9a+o/A/wt0fwPAkVrDHu2AlWQH5h3yec11mnaTa6fbrFDH5ca4wuSRx071baPc2D0616lOj&#13;&#10;GK1Py3MM5xGPk4yl7o1V25Jx83UinyyCPB27qd5agYxxS5ro06HzqVtOglJtHpT9oo2igobRRRQA&#13;&#10;UUUUARwwGH70rP8AWuH+KHxE/wCEB0UyWlv9tv5P9XAeBXeV5P8AtDeH5tV8FSXNlBJc6hbn90Iz&#13;&#10;gj/PvTSuTI8Mt/F1h8VLjVAJ00+8Xm4heQ/pk18CftWaH4km160vtUs1iso3FtbXIOIyB0OR2r1T&#13;&#10;S9Sh1X4pXGj2lnqa6wX8kpaudjSehPp7034721ve3974P8aalBZXNnaeaLWGTc270GD1rrpw5U7s&#13;&#10;hK5c/Yx/a9n+E+iQ+Eb24t/7NW4Z4zwAobr2r6e+PfxCtPGlub+xurd7c6TLKrqRtRv7vmdK/MXw&#13;&#10;H8FvEXjfWIG0HTXnRbn7OGUnp/er9QPB/wCxGbH4Qromq65dNNNARJbhPlVj1wvT8Kj4ZXZpN3sf&#13;&#10;mP4N8TeI9N+JEF34biunljmM8i2a7pAp652iv1e/ZxuvG3i/RNG1zVZtStoGg2tb3BCMG/4EKzPg&#13;&#10;H+xlD8GfDtybSaB/Edynly3kkOSV9OeB+Arn/jFpvxB+FL2+oQLqXiDSyY/MltnCxxZ68Gon7zui&#13;&#10;E7H2JfXklnbySBC4XoQOT+Fclonxe0LWZp7cXP2e6TpFcfLXyW37S2rxxW+pPe30kaxecLYDP/Ae&#13;&#10;ldLrl74Y8e6TYa7pMup2+tyRfvbSO2ISV/UnqPwxUKLZXMdN46/am1vwvq0kKW9jHaiTaJJmAGKk&#13;&#10;m/aY8RWCi4dNPubRPLlldUYAIeuMV4L+0B4OXxp4Ukj0qzv4rwQ+bPazQNuRvWM9W/GvN7/4+eFf&#13;&#10;hzpWneC/ED6x/a8KC1uVuIwoCjocgDNaxpOW407n3TZftSWM1srnS5zI0vCr/drsrH47eGr2FpfN&#13;&#10;khjHRpEPP19K+A4f2lPhJJpNxJd6rqNw8EebeztQVL/iMH9a+cdd/aa8XxahrkPh2/eDw3dSbUS8&#13;&#10;iEkiD2OCR+dOVFrYZ+0Wi/FDw94iuGhsNTiaRdm5JBjr6V1e7BRd24nq1fkj8GfF/jDxBfaPqkGu&#13;&#10;2LXK3MCtaRyr5hQffBB61+gN58br64tZIND0W6S6SPLTXgAijP171HsmB7UzS7l+QqP4sYNeffGK&#13;&#10;30jUvDF3b6jqq2K7M5VsmvPvgr8cT4g+IGq+EtR8QWF/rMcf2hYIDkKv90Eda6D4zaf4c0lGutZ8&#13;&#10;+Z7gYWIOMKPoKlKzsBwv7JGtatb3viLS72W3fR7eTzbMqT5zfhX0600duu2SZQ3+2Qu6vzQ1jWdS&#13;&#10;+A3ixvFt/wCObC1s76OMxaHE6m6CnrkY4r2zWvH1x8Xvh7B4r0DWhqU0HTS4ZNkp/BcVUoMD6N8S&#13;&#10;/FrRdItbpba9iub+FtggjIOTXh/jD9prUriCOKFY9IuE/wBYzyDn86+LPiJ+0X4i0XWtO+1eFV8O&#13;&#10;x+bm5aaRn8x/XOePwrvdF8T6D8cbWeSwijudS8jfP5bYCn1Azil7KQ0rnrXhT9sK+1Sa98N22pyX&#13;&#10;mrGXyUl8sYH+1nFee+NPidqU2tObCGTXJ4/L82TG5Uz19q8N8YfEHwl4XtX/ALIluLHXbd/s1xtJ&#13;&#10;zu/vA0/Uv25rnw74Pi07RfC2nRapIwimuphuII6NxwatQ5dyZQk9j9APBvxWvPDPg2xtrHwv5upb&#13;&#10;N09zMPIgU/7x5rx743eOtS8Waw8TXOmy6wi7be3hkLKrfnz+NfFdj8X/ABp8cvFK2PiLxx/Zdmg2&#13;&#10;sGkMUEQ/4BjP41x/iy9t/BPjxbbQPF11rEVvLmW8YsSPoTVcq7CjT/mPvP4azfET4Y+CU8XeM5LH&#13;&#10;R9OhbfEtwVjeRf7uD0rQ+IXxuj1rTpfFGmLJ4kDriCxmBESt7FcGvzd8YfEnxT4y094fFGv6hq0K&#13;&#10;z7hFJOzID/u9K6HwH8fPEnw7khhsbsXNlC25IboLIoP4Dn8aThfZGippbHtMn7UPirXNemi0zwMu&#13;&#10;n3Fqd0KShiEP416h/wALym8ZXcV34k0ZRqVq/mJHBBs2t65UCvFP+Gx9Wt7+W7Xw7psd0/8ArVeF&#13;&#10;Pl/Su0+Dvx2g8aX2sXniSC3ttNi+bZasqTL/ALIz1pPklo0KUPM+pfDv7WmoaTqllZ6leyTRDy96&#13;&#10;zooxnryBmvoDXvjhoVlp8Cm9itb26j3Q7f3gB98V+b99+158OrpdTaXwreNrE8ohikl4CY6Ngcfp&#13;&#10;VG0/bm0Sx8JeIIbTw9t1b7PImnzyjJEg6EA8fpUOMVsieVxP0d8W/HSHwro9o1vHFrl7P937O2wH&#13;&#10;656VQ0D9p7TW1BrDVIUWdfvNZOJdv5V+c3wb/acm8RRLZeJdU0+1s1i+a6vF2nf6jGMfhXK/EC01&#13;&#10;LwNef8JH4R8Wxf2XqK+b5sMokYj+6Rzj8KXLfbQZ+0ui69Z+I9LgvrGYSW0ybkYjn8a0CqnORnnP&#13;&#10;NfnH/wAE3/2kNY8S+NrnwXrl61w09k9xbiQj93tPCjiv0exWeomrkEkm1d20k185eLP2k9d+Hviq&#13;&#10;eDXdNgTTFk2RZYxuw/vHNfScgHlmvHPit4Fi+LnhvWdMl0RZbtYvJt7qZeX/AB7VpB9yGrHlPxq8&#13;&#10;beH/AIseDkvV0qC+WxbdKhZZpY1+g4NeH/Aj9sHS/CvxETw5Pp7aPpqSeRHtQKn48c/jXhusa1rP&#13;&#10;7MfjLVtPmt7y404t9nkl2t5RP+91/WtbR7O1+N1q2q6XZwaffW93kqDyx/vV0NWQ4n633Ok6d4hj&#13;&#10;s7mdGuEH72JtxwPy6/jWD8QvEGqeG9KWXSLVL3Y+2QSHlBXjnwt/aX0TR/D9hoWo3Ml3eWL/AGW4&#13;&#10;lVfuj1969C1X9oDwfbbYVna8QnMrpCzKv+Nc1uV6llnxh4J8N+NvC9zc+II49PuGA828SQlomHQj&#13;&#10;mu70me2l0e2NvN9pt/Kx5uecVznibwxafETwn5FtILaG8HmiTaMH8qk+H/hnVPC9ncWV7cQ3Noox&#13;&#10;bNH6e9S3doD4e/bQnlk8O/EGGGJJ4bmSHzpZmKxR46dK+IP2e9VtLD4n+Hr69j8+KO4ikh81lwze&#13;&#10;pr7d/bnj1OGDxJYWyrdJd3AecW6BmjjHQFcY/Svz/wDBjaTY6hZS6ms2I5RsSFcScdOB0rrqVFyp&#13;&#10;Ci+bY/efwN9s/s2J5YIIIpY8pFH0/Ouuya+cv2M/jdH8Wfh8IpEIvLB/KOSC231r6MrjKtYfRRRQ&#13;&#10;ITaKNopaKAG5NGTSUUAO2ijaKWm5NADqbk06k2igA2im0+mUAPplPplAC5NOplLk0AeKfEj4+af4&#13;&#10;RnaztsXF0y7cRkkbv6V4f4g+OHifVxLE0kFjjnkkfyrf8ffDfW/FHia4isdINtEj+YLiRgC4/wCm&#13;&#10;fr+NZPhX9mbxB4gW6ll1EW4P+pkuEJLfga8Oft6zab0R+t5bHJsDQVSs7y8zznWtcudVmEDvcXdw&#13;&#10;U3yP5nf+6B0p/hzwjq/im8nltISkBj3biv8Ao+fZfvD8K+oPB/7MukeH7qyub6c3Rt38wKVx83vj&#13;&#10;r9DXrGj+EdK0SM/ZLWISEY3BRk06eAjJ3mwxnGFGHuYOFrHzV4X/AGZr7UrG1uNRIWORds1pENrx&#13;&#10;j0+avcPBvwb0Pwjb2qR2UEksQ/1jJk/rXfmNT29qf5a7SMcV68KcKa91HwWMzzG4x+/KyII4Uh4j&#13;&#10;RV9TipFjCggDipNoptaa9TwdW7tjdvvT80yRSOlSbRQKyWwtJtFLRQMKKKKAGU7aKNopaAE2ijaK&#13;&#10;WigBNorkfide2un+EruW7a4ji/vWwy1dfVO+t47y1nimRZIzwVYcVUXqJq5+Znxc+Mmm/CnSrs6T&#13;&#10;pVtNrmopvk1CNcSRR/3fY/7XX3r4n029k8XeNP7W1e/+0z3UvzzXEhZvzr7R/aS0PwLoesa1caq1&#13;&#10;ybi9bZFaQgnB9q+F5tPtJb2OC1HkOz7THKSDu/OuqotEzOMj7e8C2LafPYyaBq1vouiGHE95IcmO&#13;&#10;X14r0n4pftRad4N1JZb7xXe+JNRgGI7XRH2gN7+v41+fXi6HVfCuj2tnFr1xD9rnybRZCoC/3vXF&#13;&#10;YGn6lJY6xcXMFz9quGbcokOefxrPmlLRlfEfpJ8Of24tR8YafdaYkskN7C0jBpsZKjp2rN8cftZ+&#13;&#10;C/C+kef4s13V9f1KW+Fv/ZduSkYQdDjgVzP7GP7N+p+PtNvfF17eWInjiMSWyqfmc9c4rlPj98M2&#13;&#10;0fxYlv4v8PvBbeZibU4EJT8MVNhNWMLVv23rG8vQvgzwdbWZU+UG1AmQM/8AewcjHt0rzG6/aF+M&#13;&#10;Wm+JHLXz2MjJuVLeAbAfYdK3fip8HLD4cWNlqkyG10bdm1uIyRPOvuucfpXsX7J2g+DPip4qXRGs&#13;&#10;11F1i/1/lAyJ/SuiCUfiKi0tz5r0z9p74raPr19dReJmkuJ12bblQ3y+gDAgfhXH6v4+vfGWtTa1&#13;&#10;4pYX1zKu1JO+Pwxmvr/9qX9kuy8OX2oa5e3o0gW9l9pi8uE+Sx9Ca+SNZudJ1BYLews1Xy4vkm3H&#13;&#10;Dt6mqbv8I3JdCh4k0e5v2TWbPTf7Ngxtf94AiD2o0vxVc6baw2FtJHFaTHdulhBaQ/UjI/A16H8H&#13;&#10;fg+nxIttRm17Wl0XTbGPKy3Dna5/3eh/KvOtYtbGz8S3UNlPLdQWsm0TNyMew6VN31C9zP0my1i8&#13;&#10;1RJtNuprC5t2LM1mxHynrzXq2njxjrniKPwuvxRvZIZmjRZjdEAA9QfX8a5PwLq0On2N/b28gmu5&#13;&#10;OAscZPyema9j+H/7MqX/AIUj8Uo19hJgTII8LtHTmk5JEqaZ9vfss/sH2fwW8XReMdQ8S3Guao0f&#13;&#10;7poGPlt9SeTXd/tE+C9aE82v2dnNrcUMe57GPPH0715j+wj+0heeNNS1HwNq19HdT6fu8h2bJ2p9&#13;&#10;4CvtfaNoHUAYxXNezuUnc/DH4paD45+M/wARtf8AFFh4D1OGG1QRvH9kd/JUdAu7NSfC/wCL2t/C&#13;&#10;zT7Y21lexTR9Umt2Qt+lfuGlrBCrkQxwK/L7QFz9fWvkT9oG38NXWuXN9PFaWmkaPHI93d28CbVI&#13;&#10;6KOMGt4uNR6rYG7Hz98V/BUHxk+G48X3FzbeG7S3t/tSwX7COSWT0wOfwr4k0nUdT8G6pPHpt1c2&#13;&#10;CvH+6+zvjzU9Ca6vxh4g1j4t+NZYYdWe8tbm6/d2iPtiRPTA4rI8R+BNQ8GeKrax1S4VZVTy1aKU&#13;&#10;PsX05rsleSSNUrHGySyNNvupZLq6JzIzEncfUmug1rWNI1OysbXT9OWyvIF2y3DkiNx+ddifD/hm&#13;&#10;6j0vRdHkkvdR1FthuOXKH6Divq5v+CWOpvocGpJ4sguCbfzpLeKLcoOM7R61npH4hSlynwDaWkn2&#13;&#10;hfs5Je9XaFX5lDfjXQw+EtUm1OC0is5I7hugPJdvX3r1n4sfAzUPA9qlnpvhvV2Nm25rqSB1JP4V&#13;&#10;3/7FPh/RvFXxM06XxJeCK5sW3LBduVEh96qXLG2oRlzHi2n/AAF1PULd47y4SwlaX5VfjdW/F+xz&#13;&#10;4p09LaXz7CyguI90QkuFBc/nX1v+2d8H20j+y9T8JPFeOr7x5MymNR7+tfCvjK38Y3UiS6zfPHPB&#13;&#10;J9njSGZtsf8AtY3Y/OnzqC06ivGW5Y8XfAy/8CWpfUNasYL+Nd5tXcTSMPwrjNP8O614kbGlWclz&#13;&#10;9nlkmuFt0P7xh0JP9Oley/Bv4B6l41hg1jXXvIrOWLEExO93T0JLZrjvHl1P4D8Xan4f8HaldmwS&#13;&#10;QqZAu2WQHr1/pWcl1ZSUehz+qeHdEs9Fe5TVpbnWSu2S1VQdjeoNZmieC9TvFM1jHJeoWL/LCx5P&#13;&#10;XrUWo2cmnxxw38ElpcK24M3BkPviui0XxZq/h6C2hsdWaGMtsnZWBjjP1PNRfl2Bq579+y7+yP4I&#13;&#10;+MWsSp4i8YraeTJiXTY1Cu//AH10/Cvo3xh/wSY8ONp95/wiPizUNPZzvis7k7oCfqDkfhXzVafE&#13;&#10;3wj8L9B0u/8ADlg3iDxbcw+dftJOyrE3oCDXuX7Pv7RXi34raxD4dknvLK8uu27Cx/jWU3KRDVjz&#13;&#10;P4Q/CPxr+yT+0BY6xr1hut95txcRqGEgPU+gH0r9ZrK+S+sba6QkLcKjhfQGvDvhz4av5fENzonj&#13;&#10;W1+3u8PnRee6vs/2c9c/jXu9vbR2sEcMSbI41CKvXAHQVhJp7CJT8wweleX/ABf+IGseCltl0+1h&#13;&#10;ME6yM1y7EeWR0r1CvPPjlHbH4b6rJcRlgsRxJtBIz1pRepMj89/2jLe/+NelbNEf7a13P9pnjVTG&#13;&#10;FPrz0r5H8BfETWfh/cXdlbqyMp8tgx+4vp7/AF619daldPffELW/CzeI7eI3Sxraww7V3A9fmAyP&#13;&#10;zr5d8bfCPU/BPxHjs5t12ZrqNTIMspQ9WrreqFE6pf8AhMl8RQ3EtxebdRTdIIVAAH1ArtfGHxK8&#13;&#10;RyahZ+CvDl1fWibYw7zw75Qx65OM19fX+g6Dpui6St9Bav8A2Rosl1LJbZ2bh0BbOT+NfCfjT9oH&#13;&#10;S7q8uNY8Mx3Fnqt1OG3TFdsSjphutEeWzuWfqj+z74m0vRfhpoGjX+uyXV/HBg/bFClf9ngV6pde&#13;&#10;INMtWMTX1uJP4V3rx+VfjX8CPFvxs+LGtS2Ph+SS8Fnc/abiaaEKhj9ASvT6V+ifhzULbwvp9ml5&#13;&#10;o0mreNNux4YpBLGG/vdcVz+zbdxNqx43+1/8QNU+Fnhb4gtDpsdze6ufLt7+5tyVRfQcV+Y8dwNQ&#13;&#10;uWMNzGbmZfNuSr52t/dBHT8K/a3Xvix/blvFpWu+EbPULvzF32tyVK8ff+9mvnv4v/Bf4ReMvBJu&#13;&#10;tE8Lr4X1G1lkmuksG546d66opW1RNK93oR/8Es/Awjj8S+KE1tpy5+yNYfNti/2q/Q/bX59f8E6/&#13;&#10;iFoXhvWtc8CRORdTu0sEzso83Z1H1av0Eya4ZKzNZDqKbk06kSFFFFACbRRtFLRQAUm0UtFABRRR&#13;&#10;QAUm0UtQySMseQeaAJMml2is+O5uGu1j2fIPvNV/JoAXaKNopaKAKn2KHzEfyVLKNqkj7o9vSpfL&#13;&#10;UZwOD2p9FLliK766jMf7NO2jrinbBS7RT06B8htPpNopaBhSbRS0UAFFFFABRRRQAUUUUAFFFFAB&#13;&#10;RRRQAVWkdVhdpMImzczE1ZrE8UaTcaxoVzZ2sxhmkXaHo6oTPzv/AGotAj16Z/EUTQNOtxJJY4kH&#13;&#10;zAdOOh/GvjDxnpfiXw94qiv9U0eKK4BjuA0sQWFieq8V79+2tH4i02OOy+xJYwaS5jBjYjzgere1&#13;&#10;eAaLHqPjSaxGta3NJpdrJHJIZJmYgJ97vzXoOSaRglYxPFfiLWviVqVpNc2NobmOLyUjtAPnT046&#13;&#10;fXrXPXEd1bvbp9lVpC2ySEr5bqf517J4muPA3gvxlcReHbXUrqxTgyOMuf8AaG3p+FXfgh4h8PQ/&#13;&#10;tDaRq+tWdvqWkTXHmJDdSBiw9weKzduhrE+u/wDglPfeJbrS/Fwv4ZU0hJv3MkkZVGf1BPP4V9cf&#13;&#10;Gr4Wx/EfR8NtkktV3pAy/KW9ff8AGu38M2Ol2uk27aPbQ2lnP++SO3RY0574UCtjaNuMcYxXO5K5&#13;&#10;TVz84viB+wr8XvjBdQjW9Z0fT9Lhm2QRQkl0g/vAetfUf7Pf7IfhX9ntftGjT3FxqUsOya5lxuY+&#13;&#10;vt+Fe8mNTg45ByKPLX+6KcqjkTyniPxK+H/ivxppeq6dq8em6ho8w3tHIDzH/cBHI/CvgH9oz4Q/&#13;&#10;8Ktsf7M0DwvZzySNum8oF5Yl9gxNfq/p+mi1W4UytOshyA5ryX40fACH4kWNwdMlXTNWmiwt22SV&#13;&#10;/A8fpVU5dw5T8svD+k38nhltEvfCmrtf3YxFcqpCqPcdD+IpNM/ZG1aaeC413WYvDkVw3mXH2llB&#13;&#10;SP8Av/X2r9Eh+x3qureD9P0zVfGMi3lt9+4sIwhb8awdI/4Jy+HJtWmvfEnjDxB4hiPCW0spjUD0&#13;&#10;+ntW/tIrclxfQ+K/CcfhD4Z6/b+H/CtlN461uWTyPtFqplRvY44FfoB8J7PV/BPga9k8XaDb2eju&#13;&#10;Y47exGd7E9flr1P4Y/AXwJ8IbNrfwx4cs9PLSea9x5eZC3qGbJH4VwXxs8U+I7W4RvsinQFmDGZY&#13;&#10;txyOnasqk4vYvl7EHwv/AGUfB3g/4nWnxH8NvcWBktZFaxKfKWf7xOfX/wDVX0RWD4JhEfhWwj8+&#13;&#10;WbbHzI4ANb1c7dxpWMbxgrf8I1qQjLb2jyuD0NflZ+1d8YtU03RbH4f2qQR21wxub+RfmlmJ6qc/&#13;&#10;0r9Ur7VLOSWXTJZvKcrjc/TH1r83f2rPClrpfi7UL3T7S21WW3b7S0yrnav90GuujzRu0ZOSbPln&#13;&#10;xH4L0v4M6t4avYtdtNXt9QEc066actbZ6r61y3j7xBp/jXx5f3ujwSfZZf8AUb2zK34GvrRP2OtJ&#13;&#10;8eWOleINKuJrN9QjFw9q6jahHRfavn34veFbD4a6x9jtNCubbUYmWJ7zAMTEffYE9Pwrr9pzrXod&#13;&#10;PMrHn+k6nqvg3U7a4gsjYXUc25ZMBcH6V+r/APwT9/aAvvi14FutK1e2WPVdLfbJMkoKyD/d618P&#13;&#10;fAv9lmD9o7R766k8bLo2tK+20tp03xO31619u/sZ/sheIf2c9U1WXXNUsdVhvF3R3FqpDhvr1P41&#13;&#10;zT5ZLUXMpH1pdafa30bx3FtFcI33llQNn868n1z9l3wTqmsT6vb6ZBYak33ZrePZj8BgfpXsO2lH&#13;&#10;FcWqYX7H58ftBw/EH4B3KQaR4SsfFumXjeXbs6sQo9CK+dNW+OviC3kuRq3wN8PzxNHm4jRCJF+m&#13;&#10;K/W3xx4Oh8ZaU9nLPJEQdylADg+2a+OPi9+yV8UfEV9b2egTaEuhTMiXEjki9RT1+b7prrp1E1qY&#13;&#10;35T5btf24ptFEaW3wp0eG2jj8qG1hlyF/M1wHiDxF4u+M3iSwfS/CUGl3xO4z2kJaIn/AHjmvsGb&#13;&#10;/glfDqQ0nUT4kbTtUibddQ+WHikP4dPwrf8AHH7LPxo8F+GYoPh3rmg3a27fLC1qElkH1ZTj8DT5&#13;&#10;gUnLY+f9Y/YPuNat7m7vfH9vNqzQeatp5G0Fv7oJFY3wo/YA8Va9rl7a6/GE0VDuaexfcGk9cV7N&#13;&#10;4P8A2cf2l9Z8aaVaeMdQ06HR4p/Mmu4SjFV+oXJr9DdB0GDQdNjtreKNTnc7KoGT68VE5JD94/Mq&#13;&#10;1/4Jr6zJeSXvg3xZp0s1q+/7DqUDCVj7n7h/LFerfs5fs7/EvwRqgh8Q6Db6bK+/dqlnIrtx04OQ&#13;&#10;K+7IdPtrdnaOFUL/AHsdD+FWfLGQcVn7QpX6nn/h34UWunzJfXt5eXWotzI7Sdf8Pwrv6Xy1xjFL&#13;&#10;tFYjG1y/xH0W58ReD9S0+1CmeZNqBu5rqtorOutNFxcQztI2ITuRQSMH+v40dSZH53aN+wr4h8df&#13;&#10;tCSa7rBudL0XT3AaQDZ5wHTBGP0r6Z8Xfs1+GLFDfXjAWdvGIhLMMsqjoAep+p5rH+PXxmurTUpd&#13;&#10;Mhun0u3tzIizq+PNkHTNeSf8NIW+peG75/HWrXFhaad/x72wxi6/EDJ/Oujlk7WJTsct+0tr19Y+&#13;&#10;GfEkvhsefp1zEsDNAOAjfeXHbNfNHwK/Zv8A7f0mXxD4m8u306F9qQnJAH9fxrpvjX+2cPFNpquj&#13;&#10;eEtBGlaFdKFja5QPLIw6duPwruv2U/iV/b3gfxBoHinXNF0mzsjua4uFAlz7Doa3lqlYfMkfWXhv&#13;&#10;XLT/AIVxZ23hyxt/DnhqFPst/rtwqQFl9MjB/Gvjr4nftNeIvFnjK68E/DOa30+zkMdoL6JgJ2z1&#13;&#10;YMQT+teXftDfFCbUvEmp+FfDniC8vfCIlzBCjnZK/qRV34K/sefFXxR4o0C5tdDuNNsZXDnU5xsU&#13;&#10;AdMsOaIq27NVGMtWbHxQ/Zz+OHwZmtdX1jWbrWhdbpDILp5PL3fe5zXmvw6+K3jexmmS0in1m2VS&#13;&#10;txEwZiwPXPev2gj+H7XHwzk8Oaq/2+dbXyTcXe0/N/ezjivz8+HuveC/2fvjxdaVqFurreSfZ5BO&#13;&#10;cxq394Zpx95OxSqvZHztD8XLnwr44s/Emi6Qmh3UEqy3CuGbp0xX7RfDHx1b/ETwJo/iC1k3rfWs&#13;&#10;cxDLjaxHIOK+cP2mvgj4Y8SfDq31zSdEtYndBEGsI9uS33W461b/AOCeL6nb/CvUtN1GaV/sd+8M&#13;&#10;aXB/eIi9Bj0rllF7g256n1jT6ZT6xMwooooAKKKKACiiigAoopuTQAbhtyflqFvmXB6UkmLpcJyP&#13;&#10;fineWd27d8v92gCNGDTNGqHY3VsmrW0UiII12qMCnUAFFFFADKKKKAH0UUUAFFFNyaAHUU3Jp1AB&#13;&#10;RRRQAUUU3JoAdRRTcmgB1FNyadQAUU3Jp1ABVS6k8mB3AJKpkYq3VeaSOKIiVgFIwSaOomrn58/t&#13;&#10;O3ng7xJp+v6v40u5I9RkWS3tLGz+RXA6df51+ddrrFx4f1i5lsIVuIIvOgtrab7rZ6sfX8a+1f25&#13;&#10;vCep2Mc+mT6Y2pxrcS3FrcoWyI/fH9a+PfAvhfS/E999lv8AWDpnmMY5mbB8pT1xn+ddiV0XCO9z&#13;&#10;oPFnxnuPFXhyDT7HQ7TTbiGx8uaeFQGc/XrXAQ6SunzWrF4w/l53QHLD6HqKgmsWtTJDbS74sYjl&#13;&#10;7y1ZsYzDHDLI/lkjEKhQdwoashO3Q/dD9lW8kvf2ffBs8jTs7WIJNwSWPPqa9Zry39mOa1n+Afgp&#13;&#10;7QbYv7PjGCxbk9etepVx9RBTtopMijJoAXFM2jn6YpvmN5ec80+gBNvGP60bRtAIyPfmk8xcMWyq&#13;&#10;j+JuKFkSXO1wdvXaQaTuAv8Ay0I6g+tRz2sN1E0c0SSxsclZBkfkal7570UK/UBFRVUKo2qBgBeB&#13;&#10;SswRcmiqOtR3lxpkosXRLgplGk7Gn1A8b/aZ16LSfD9qI5SLmaTb5FtzMw/DpX52/Hr4++IPFTLo&#13;&#10;2jeEZLLTo/v3Jjbzp/rmvbPjd8bvE/wN17UNLfwfca54rli86DUrhi8EfuAfl/Svl3WviD8W/iBO&#13;&#10;97dWtrFaTrvVIbQQtj69a9Gl2OW12fTngHxhY+Afgp9t8T+JP7IY+XPbaezhpyh6pzzXmk3xP8P/&#13;&#10;ABAvrW0mskvtMm3RGZlLSjd97ivnnxJ4X13xpqSfZfP1GeHHnB2LCDHTHrX0P8ObCT4T/C+DU/7D&#13;&#10;bUdcvjutVhhEjLJ6kEEfpT9nK71Nm9Do7jwJ4u+Fsmnn4eWyS28d1GZFkG2Vc9eK/SHwf4ostf0+&#13;&#10;2jhkX7StujSwIfuZHNflt8NrP9oHztT8QSeHbzXNCRg88cu6GbI6EdP0qXVv2y9e8D/ELTm/4R+4&#13;&#10;8M20McUV5ayTGRz/ADrCo1JWXQuCufrRRXL/AA78fad8SvB+meIdKZja30Xmqrrhh7H0rqK49b6l&#13;&#10;NWDHX39OKaUDdR3z+VOop6isnuNWNVxgYA6AcCjYu7OMnOeeak2ijaKLsLJbDNo9Palop20UagNp&#13;&#10;9MpcmgB1NyarX1xLBD5kahyOiE/eo0+drq3EjrsJ/hoAt1GO9OyaSglq587/AB9/ZB0342NIy6/e&#13;&#10;aC0kpmb7Oob5z1POcVy7f8E9/But+D7fR/EGp6hqE0H+ruopChH4Z5/GvrCkKKwwRke/NaqpJaIX&#13;&#10;KfEupf8ABLP4ZW+i3MWn6vrcV2DujmmuVYqfwFfnz8fvgzq3wU8aXXh+Vbi4Vm3LIE2iRfcmv2o+&#13;&#10;Jfj5/CtiLfTo/tetTcQW3r718PftfeN/CWh+Gbq38Saxaaz43ulwkKJv8gf3c100+aavIzkrNHwd&#13;&#10;4K1aw0DUZb7UEW4EL+YFYdW9a/Rz9jX9tSy8TakfCPiGfyW8zyLBhjbj0/8A11+Y99bGRjgrk/dh&#13;&#10;/wDr1peD01C31TTDo5kjuWuPMimHDo3rVuCejOhSSWp+6fxb8Xf2HoSWVnCbm91T/R4fRf8AazX5&#13;&#10;q/tKeJtMb4/eFfDM9tp97YW628mpXtuo37m++Nx5yPrX0F41+MGpal8K9Ce6kSG/0+3jid5AVYyH&#13;&#10;q9eW/s3fsu2s13efFnx/qy3FvLc3K2unSfvPOZ/utzzj26Uo0/ZJvuZx3Pqrx18Rode8F6d4c0O1&#13;&#10;CQyGCIXS5ESKvQZNdV+z34D1LwC2v212haC4nNxFLgfMT1Oa+L/GWgfEb4meMrHw14WvJrXTGnDM&#13;&#10;0KBQqjp2r9IfCenTaX4e0+1nCiWGEK+1y3P1Nc8pKzRtGVkzXp9JtFLXP0ICiiigAooooAKKKbk0&#13;&#10;AGTVW6vBbrgHL1KzFo8qeaoXcaxRCXG6T+AZ+/QBfZlZcLw3txTvLXfux831qnp9vcRLunlSRvXp&#13;&#10;/KtDaKAFoopuTQA6im5NOoATaKbT6ZQA+iiigBuTSUSfL0ooAKfTKfQAUU3JoyaAHUylyaSgBcmk&#13;&#10;oooAKfTKfQAylyaSigBcmqGrWEd5YPFK5A7EGr1JtHPGc9aAPhD4/wDxEh8K2fiSXUrFtRlhilsr&#13;&#10;eLbnf7+1fma3h7WL+b7Ra6ZNtK73dV++fWv2H/ao8B6BqscMepJLbJeuVMlvj589c+n4V85+Nfg7&#13;&#10;ZfD34Wz6joN3JdLbQ+SskiLIxl9cAV1wknoaRklofnnhWZNsjrLBHvaGVCoz/dqxp95ckW8kkOA3&#13;&#10;3VlZRirGsWt5Pf39vcWd9Df/AGn545Y2XLfh/KrMHgPU77Q/7bNv/oWnySLNk7WIHTAatJqyJlHl&#13;&#10;1P1i/wCCdvxks/HnwlXwwcQ6joBEPlk/fQdCK+uK/Dj9mH47az8GfG9td6bZtJa3Hlw3KSYwFPUE&#13;&#10;9fx61+0/gnxNH4w8M6fq9vPHNFeReaTEQQn+zXFKPKSbSqy/e5qao2Yt1qSpAj3LtjHZqwPGHjOw&#13;&#10;8D6S+oahPiEDAU43bvpW1KyrAzfcKdK+JPjH8YdM8K+ItT1rxFHd6jZRviK3VtsO78apRb2A77x5&#13;&#10;+0pb+I9JjjsXn0mKNZJLuWXG0AdF5rk/2R/j/wD8Jr4w1nTx9pfTbcfvLqZyQlfBmneP9Z+L3jTU&#13;&#10;JLWCQi7llNtZxyMIz9R0r6k/Y70Y6RqkmmXW2O01zzIQ6k/u3HRiRz+ZxQ4tbgfd7fFrwvBetZvq&#13;&#10;8Dzo2w7WGCa6JNas5LdbpbyJrRkyH3Cvlv4q/sdan4kit28I+JF0+ZH8xjcLu3N65FeX+IvCHxF+&#13;&#10;CWgWj+J3utZ07OD9hcnavpxVRhzJ6ibsfbsvxM8MW915EutWgf8A66DFS6z440jRtNmvZLqGaGKH&#13;&#10;zP3UqsWHpX5XeP8A9ua0hkax0HwfaQokm1muCHmxWDJ+21G1vpVjH4cezmY5nunnMgb/AIDnH6Vl&#13;&#10;qpWsNapn2n8T/if4f8WWt1qmv32l6FpK28iAXcYkuGUdB618bWdxonxs+KEuneHUvbiwt08q3giT&#13;&#10;DFf7xxWprngbwd8aPAtz4uvfGEOn3mnRS7tNgutvnfgxryDwN8cF+FGm6q3hWz+yamIvJGrTn5yv&#13;&#10;oAcj8cZru96LTsc8PebPozSL/wAJfDnxRJo1hG8tzapvnWQ7fMP90liTX0l4c1LwloF54f1eznuG&#13;&#10;8wRy3GnvZmVIs9cHHFfkVrHiTUfEWoTa9eX13JqMkvnXO9z5Y/GvaNC/bM+KXh3RTp9tfWZto4Qq&#13;&#10;utmvnADpSnz3v3NeVn6peJfjVpmsXENjbSzW2nv/AMfLCFhIPwFfH37Unwn8M+KPDt/4h03T7y0F&#13;&#10;ngi+uh5XnOOh5r5k8N/thfEzQ4IlivI7rHSSe0DK31PWsjx5+0T8RvjnHJBrFxJcaXZfvWjtoGEY&#13;&#10;/AAA/jURT7C1R7f+yt+15r/wwvl0XV7lhpM0kYhjbkqD1AyK/WPR9UTVtNguopEkjmTcjKetfh7f&#13;&#10;ftCWt54H0/SYfCNlHcWdyALnKiRgOmWPNfV/7Nf7c1ra66uk31s32SR47ZpZZDhSere1VWirKyKi&#13;&#10;31P0jorG8L+KrHxdpiX2nyrNbt/GpBrXjO6PJbJrlKH5NGTSUUgClyaSigAorMv2v0kV45Y47Zfv&#13;&#10;NwT+tXLOYTx586Ob/ajOaAKWqaQb67tbj7Q0Ih/hBrTjztw1G0ZJ9aWgApI28wZxiloj+aME9aAC&#13;&#10;ikZwqbuAvdicYrnLTx9o2oa0NKtr+O4uiMHyzkA0Cued/Hbwb4ourXUNe8GmKXXLbTZIrWKbBxIO&#13;&#10;hGeCa/InVvg78UPGPiya11jQNSXX7q48yWSe2fDN7Ht9BgV+2XjbWta0y3Eei2Ed5eSZ2eYcBc15&#13;&#10;JY/G/V9B1S5tfE9hHDeW8HmmNkHmK3oCBzW8amliGubY+YvCP/BJ5dS0Oyu9d8W3On6jJGjSW8KK&#13;&#10;3kk9eT1/Gtax/Yl8E/AjUn1ZfGF54k1iI7odNkt1Cg/hX1r8N/ixP421bVNLvrZILi2HmGNWIk2D&#13;&#10;pj1r54/ae8C6/wCFbs/8I1rX246jJtkhL7pYh9eoranJylqVK1j53+M3jPVfib8TrHwkNMaXSQsV&#13;&#10;tctppKPn+97V6j4w8TaX8N4fCPgIak0uqssQttOzly391vevG7dvG/7Mvg7UvGM5huvEOo3YtLZt&#13;&#10;QiVxkdG+YHFez/sWfs3al8X/ABAnxp8e3i30l3MJ7FIxtO8dHHoPYce1aVaiXuhE+ov2f/g3deEr&#13;&#10;FNZ1o3EWtTOcwmXhU9MdK9yHGSOM9aTaPSn7RXA3coWiiipAKKKKACiimSMVjJHWgB9QMxb7po8x&#13;&#10;pfuHbQrKvQfrQA1f9HjLE5H92m+T++JePOf4smnjiX5+aY6tIjxZIjxxJnmgCTzo/M8tCCfQVPXO&#13;&#10;6es0OrTv5f8Ao37vYxJ4z1roMmgAyaikuI4cLI2DVS8v3jlWOJSd332/550yLTXP7yRtz+poASTW&#13;&#10;FWa3jCt/pHRsfdrSViR1qpcOFkhCrGwHT2q50oAXJpKdtFG0UALRRRQAw/N1op20UbRQA2n0m0Ut&#13;&#10;ADKKdtFG0UAG0UbRS0UAJtFNp9JtFADaXJpdoo2igBtFO2ijaKAG0kxZUyi7jS0irtGB0+tAHBfG&#13;&#10;DwN/wmngrULW3iVb8HMEpXJU+1fDPga01vw5rviLQdb1IG0sJftBuJsC3V/TOOfxr9GtS1KHS7Ca&#13;&#10;7u5BBbRJudz/AA1+dn7X13dL8Hby8sbeOHTL7WNouQdryJ6/Sumi0r3M5XckkfK/xcmguNS1XX9J&#13;&#10;8X2OpzLdyNLZwja+R0xurzK3l8ReMowitNdQAGV4YVO1s9cgda6T4d6f4Y8a3smiay0mntKxeGWN&#13;&#10;cyuT1JNLqlh4u+AmrS3VrBLNo8yeXDdOuYyvoTiqctdTV3WjKNneWunaf/ZdtepHe3rhbiNxkow6&#13;&#10;YJ5H4V+zv7L2kQaH8D/DVnHdrezRwea/lH5t390ivyB+EPxN8A+G9fn1bxlo8mtXajz7a3tmVBv9&#13;&#10;JT2r6n/YK/aX8U+IPiZ4msbixebw/Mv2p44bcgWw/uq+cVM4Nq4j9H9Pk1Oa4mS7gigh/gkjbP8A&#13;&#10;Osrxx46tPBOktc3D4lH+rRsZk/Cuf0P44aB4o1C2stNW4nMzeWrKuNp/vYrnviB8INR8Qa8utx3U&#13;&#10;mqxH/V2UjEKn5YrmApaD8UPFXj+6NvYW1tDblsmZsfd/Kul174F+E/GVvp8XiPSlvHjbzJI1P7mZ&#13;&#10;vU56fhiu00HwpYeFYXENtGkYXaGUc4pt9rE7w3Rg01rox/6kMOHpqUo/CJuxzPhf4BfDzwWo/snw&#13;&#10;vp9rIHIDbOSx64JP8qTxB8GdG1Pyk09E0byc4js4xHnPXBXkV4Z8SfiB420vXo11WKeCC3mknWC2&#13;&#10;T5yo6dBzXfaP8WfFsemWckWkR3EMkeRvf96v4VbU38QJ3PTPCHhG/wDC9qttcaubmBf9XnjH49T+&#13;&#10;NVfiJqWmrogs7jUbGG1kG1vtEinIryD4qah468UabG62k1gI/wDlnFMU3fiDXxp8QP2rtR0XXbnR&#13;&#10;dP8ABbam8TbIL+8LESH/AHScfpTjHqwauesfFj9l/wCB/iLXIjGl2NQmO6STRZymD+IrxvUP2OfA&#13;&#10;uoTpZabr914dvQu2OXUtvlyt+HSuQ8ZftW+PLZpxquk22nSTP5qfZ3GUj/uZH/66y7b9obS9Z1yz&#13;&#10;m1PTZ7GfzYz5kkpkiXPXgHFae1v02BRfQ+jfAP8AwSXs3to5/FvjOaeOSJdh01QF+b73B4OarfEz&#13;&#10;/gmz4a064ktND8bz206xcR6pGrBn9eBX298E/iFofxJ+HumSaZe/aNsQwsxAbjpXDftC+HY9Mn0b&#13;&#10;VpHmnkMmJbKAnzH/ANzHX8aI15SZnKDjsfkx8QP2dPFfguR1nkN/aH90k1sh8qSqvwv8CvrmsRWE&#13;&#10;mi3UgmbYZmgwAPTOK9n+On7RfiLxF4wj8OaLpcdrZaVdZhgKnzH+o7/jX0P4f/aM0LxN4Ng0e48P&#13;&#10;6dpOs/8ALaWNBGQ/rkYxXROpJpBG63Kn7J/7MngP4d6hq+q+NJrPVYr/AP1FjMm5Yvwr6O8FeLvh&#13;&#10;018fD9v4P0/T7KbfDC8duhEyjoCSM/rXz58N/EJm+K0Wn6lf6ePDrvGJZZB90Hrg9a+yNP8ABPhP&#13;&#10;xXo8LafHay/ZWJhurUYKk9enX8a5ZzndFN3OE8bfsT/CTx8s7yeGY7CW7beZrPKAN6gA4FfCP7QP&#13;&#10;/BO/xz8Mmn1jwY8niTTZZlJjjISZVHTgfzr9QbPTb/TbOOwsdQQvH/r/ADcZX6VR8cfDm48ZrldZ&#13;&#10;utNZ0+dLdz5ZP16/lVKo38THE/N79kr9qDxL8GfFlv4Q8XWl1BaY2Ot0pQiX+4Cw6e9fon4Z+Nnh&#13;&#10;rxEsapObQH+OYHY3415p46/Zwn8cLb6bqsmnXAjk/cakLYG4j9ycfMfc5rwvxd+xD8a7Pxgl/wCE&#13;&#10;/GmmtpFsP3Nvd7sP9RSklPbQo++7DXtO1ODzbW8huI/VGFXt3uPyr85NL0n9obwP4it4NY8NQz6f&#13;&#10;JL5LXFnMQB/tcV7V4qt/HNjotpqGieI4tSvNvmXWl+f88Y/ug96j2b7ibsfWI+bofxINLXy98EvH&#13;&#10;PxS8QXwg1XRr3SdNKZSbUUwXP5cV7fffFbw5o959hvdUiF4gxKsakhWqHFoXMjr5oEuI2SRdyN1G&#13;&#10;aradpFvpMPk2/wC7j9M5/U159q3x+8N2Kt9le41KRH2lbeI4/M1Q0f49Nrl0sEHh+8JZXdUYjzGA&#13;&#10;6YFHK0rjTueuUV5qnxY1H7V5Unhi+Qf3gtd/p16dQtUl8qSDP8Mowai4y3SQndGMfLS0dsdqYGZ4&#13;&#10;j0qXWNFurOGYwySjAcV8D+LNZ+I/wp+OXhzStN06CbS4tVjj+3MoxNGeoJx+vWv0KKgkHv8AWsbV&#13;&#10;/Duk36xT39nDKlswnXcgyrjoc9auLS3JkW7rVLOyiV7u5htwy5HnOAawtej8KXqtcag2ms6ncJpX&#13;&#10;Utn3PUj2r59+KPjSw1HT/EvjfUbSWbQdHg8u2QShFmn/ALnGDivj28/4KAWVv4imlTwZZz2G+NfJ&#13;&#10;kvywwevWtGrEWb2PvNfGjXV9PP4b0iG4u7eLyRrTR+VAyehPGfxr5d/aC/ax0/4NKth4ak0zxXrd&#13;&#10;+vm3V5M/mx2zf3QRXzh8Xv20fiL8WtRbSNJ8rwzoTtsi03TxtZz7kDP616Z8If8AgmP478Zabpmt&#13;&#10;eJtV03QLSdY7lrQBpJCx65x/LpWtJK/M3awvZ3+IufAP9nTxl+2ZO2v/ABF1i9tfCsUqTQLakoGc&#13;&#10;9UCnHHvX6beC/B2meA/CunaBpMJg0zT4vJiVs8L6c80/wf4TtfB/hrTNFtFRbezgWIFECgkAc4He&#13;&#10;t/aOB/WsKklKWhpGKjsNp9JtFLWRQUUUUAFFNyaGcLQAM4XrUUbGdcHgUx1aT7xzSz/J92gB25fT&#13;&#10;9aZGoaOMsNpPWlVUSPMnWqn2qa6ulQQ4gXrJmgBby7MU8YOBCesuafcXyWygKd7SdKxtYhha08wy&#13;&#10;t8n3Y4SW3/X0qpp9+8dtbloHnvH/AOPcMwAb60AdHCBHBvn3K/H146cUkV9PcHdDF+5/vy8Gucsd&#13;&#10;J1OPxA19qM7NGX2oiHj8q7BVCx/NQAkcaxqRjdnrSTMduEOKjkuEhZYkb94/3VPSns3lruIG360A&#13;&#10;IihJACBx04qxtFZszzz3MJhINvnLyDHK+laEbFkBPWgB9FFFABRRRQAUUUUAFFFFABRRRQAUUUUA&#13;&#10;FFFFABRRTcmgAyaMml2ijaKADaKbT6ZSvYDgfjVdQw+A7wTy+V5h8tBnlj9O9fmD+3JceKrWz8N6&#13;&#10;FqGoQHSII97w2wx5Z/ukDv8AWvvb9ojxJC2taVbmRRDZmSeVZGIRiOlflR+1F49HjD4oa3fRSSRQ&#13;&#10;pPvkVbgshP8AsgnH5VvBGafNJPsefeFdHudavvtGnX8cEkP35GbDR/Q19WfAj4/TeItYXwr4l0bT&#13;&#10;9U0+5aOIfawhMZPVsAYr4whSW3uvLiBiSaPcQjEYPvXu37O/xE8H6G8tprKW1jd3cYMF5eI2/aOn&#13;&#10;fj61bRtJ3dz9EvDPwh/Z+1IPa6p4Y04Xsb+bcSOrLGW/3gcn6dK9o8AfD/4ZeEbVtL8K6fpFnDMM&#13;&#10;SWtuQzyD35Jr8xfjd8eNLs9Y0a08K+Lbe/ikij+0tFBwXPUnipNe/bJm8Ja9pVvoUFrbSWX/AB8X&#13;&#10;8IOX/OqkyT9StB+EGleH9at9UtzJHcIu0pGAFx9BXbyN9nQyE5X+6K+LPA//AAUC0W9jHmataakb&#13;&#10;ho2jgIMUiKetfQ3w/wDjpo/xDtfLgMcd7nPkCQH5a5WrAdJpfxI0nWtVewgWZ3P3Dt+V/wDCsvxJ&#13;&#10;8QJtItb5DB9ilt/u5YHf9KxvHdxpnh/w5qM+p3dtY3cn+o+yHay/TFfO015qaqmpatqYstJRtgu9&#13;&#10;SmAXP0704xuRIm+JnxK14brnU7prtY4Ciw29qTMQevIGa+eNS/ai8XWljfTjwlq9taWp8r7bNG8S&#13;&#10;/hmvojQP2ofDj+JoNI0/WvD2p6oU2Qy3Ksgz7lqg+Jnxo8DeE9Fh1Txjr+na/cB9qeHNMdJD5n98&#13;&#10;+v0PFdS9DN36Gn4Z+Jd/8RPhjp5nsNat9aaGOVU2ExvnrkivGvGXgfU/GWunRLWPS9P1GSfd513O&#13;&#10;qmE+2Ov414B8UP24PHfjS7a30CJfCVksYit4bOTblR0GetcL8OfinYaf8QbLX/E8WqayFl/e28Mx&#13;&#10;XP4k0b7IFGTPfLj9kOXSfENxc6vrDeI7aNd8gtVZlQ+xrwH4teAdM0TXLa104TxeeQZFA4BHTjtX&#13;&#10;vXxE/bb1TxDYjR/hnoEmk2HlfvpbgCWaT8815l4D1Ay6/Lqvi3w/quoWfnRxeYCUHPXqtaNRtsP3&#13;&#10;on0T+yroHin4X6voz3mtQxWVxHvis5pB5hi/vkevtX3t8RPDNt4+8NrZW99AurFd9tMsw3IfVa/F&#13;&#10;PxP8Wr3VviNcaz4fW7ljtpvKtoJpG8wJ/dAz0r6J8G/taeKbG40nUrTwle+bbCMSTDc8WD1+8prD&#13;&#10;2dndA5PqeQfGrQ/GXwX+M2o6prNuiX0s24SSrlWPtxj8q9Rt7fR/EHh1NfuIFtYdQXzJmVsMjeoA&#13;&#10;Ne7/ABg1fRv2gfB8WteJJtK02zjj3qskiJIknoSeT+NfEvju80zRbhINC8Sf23FbtIi2cO5VIHQc&#13;&#10;9a6VbqEfePRfiJ8M/EWo6lbal4JvrnUNKitxLIZflPnDovHUV7T+y3+1Xrfw7lfQ/E1tbfZ3i4mk&#13;&#10;fy9r+vNfMGgftVeIfC8ZURW+oQRWvkxEJtA+oAAJ9zk1h/8AC608Q6ldXmv6THNayHIKKxK/lR7K&#13;&#10;NVpbGii2fqXZ/tUaT9si1BtOhWOZvKd2ux8x/vYzWzaftA6TqnjOwmMlxa2Eq7du9dv5V+Tt9428&#13;&#10;PeNfGlrbWss2naI67YjIxAx7nNfWPh/wp4Z8U/Z9P0XxCt8+nLsZre5zvb+9yaynQVN2THZxPt/U&#13;&#10;f2gvD1jq32RIZpY1/wBbcLjCVp2/x08IXFulwb8ojdd6k7fwr8/fid8M/Ec2ixaSfGdvaXc0mDsm&#13;&#10;UED3I5rd/Z1028+GOvS2mrzy+KFum2QQyShy5/pWEqYH3/cXWnePPDlwlpdGWB4sCeNiqBvXI5r4&#13;&#10;M+NuqfEL4J+JNLt/DegN4i0tbnbNeQ5M+P7x9RX1da/GiHRdNZLXwtJb2qDHkpIgEbf9NPSuF8Qf&#13;&#10;tB2Oi/6brn9i2y3gwkf2pDKyemO3161UINEyO/0X4raJJDFLqOuXD3X2fdc2QBIjPtXzP8evEkou&#13;&#10;E8QadcwaVZxv5kjXYISYfXr+VcV8ZvHsU+h3Xifw5r1rpNpMfKLyfMtwvomcmsX4E2upftJ21rpW&#13;&#10;p+HtW1/T45Ps7XMcnlwWo/vSdM/jWnKuokrnmPjX9pz4k/FTUrjw9pC2ej2TXGwjS4fnx/e83H9a&#13;&#10;+z/2fW8TeE7fRZNVAvNTSBVN1dsI0UN97Jx3r0X4Y/so6P4Bv5pUgtktWh8uOzmjVlLepxzXts3g&#13;&#10;fQrgsZdNhl3AArJlhgdOCcU5ThaxSVjVtJvNgjcjDMmeam2jj26VBcXEVnbs8kiwwqMB3qSG4iuI&#13;&#10;1eKRZFboVNcZRJTtoptLk0gF2iuW8c+MrDwbpYnv45Z1mbYsUQyze1dRk18lfHL4paf4a1rUtb8V&#13;&#10;389pZaB/x6w2oDea/rjv+NNK7JkeE/te/DHxX4p8O6zqWipP4f8ADMNs11Na3U2zeqfebZn730r8&#13;&#10;7tscsbJNkyzGJleFidpr0j4pfGTxR8VPEWq3Z1LWru2uppD9mSVniCP94bV4wfSuEsLNbe4RY7eR&#13;&#10;Yo2CTifKlSOmK74x01JTsrncfA34a6/8V/iPpHh/RIbjzbp/Pe5wCUj/AOemex9q/ePw7praPomn&#13;&#10;WLHLwW6xFvoBivy3/wCCW3hm+1T4oavqcTMdP0+L96zE8H0B9Pav1bEa8nHJ681hWVrItO6uFPpN&#13;&#10;opN427icD3rlslsMdRTd427gcj2oyaYDqbk0ZNRTSeWuF5agCRmC1AqtJ97mpI4yw/ec0NII/u80&#13;&#10;AJuPrVK61CPTY4y5MhPXin3lyy2+63HmNUccSXFtE1woLf3TxQBjz61fX7SLbwqVXpmuh09na1Uz&#13;&#10;rskb73vT4Vi5eNFUHrgVN6UAUl0W2S4llAx5n3hk/p6fhRJp8KeSYokUw/cwPu1dob5ei5oAyNSV&#13;&#10;2aMklI7d98hzjcKtx6hHdRp5RMm7rxiodSR762ktR8sUi7fOp1nbtbsFAwo6cUCK95Zrq9okTM0E&#13;&#10;ifdkHUUjRi+t/JWRletdlWOPCjFQqsUbmRUw3tSE5KO5FY2KWtvtiBVcbcFiePxq5HwtZl14k06w&#13;&#10;jbzLuFNvQFhk1fjkyooTuT7SPRliiiimaBRRRQAUUUUAFNyadSbRQAtFFFABRRUDXCpIqGRct0FA&#13;&#10;E9FFFADcml2im0+gAooooAbk0lO2im1LVwPJ/wBoL4Pw/FPwNqVpArxaoLdkt3iYRlieozX46fGD&#13;&#10;4fp4H1o+H30yeMxvtVrkq7s3uR1/Gv2W8a+Oz4bvJrfWLHfYMc206E815P8AHLwt8OvEngyygvvD&#13;&#10;o/tK5eOS1uVUq+49SWBB/OuunOK0Zmly3bPyu0H9nvxj4gt5dRggiS0WDfLNJIBsHtWRF8JdZvM6&#13;&#10;vdXFksX2XCLNMuR9BXu37R3xETwvEPAfh9IpLhYcXN/CxGE/uYHH49a+bHtXsbeRr1bhC0fk26Es&#13;&#10;Qv8AtYPX8a2nbSxad1cg8PaK/iC+h0+DEd1dyAJJnaDjp06Ve8QeF5fCusT6fqEsm9uu5lI/OqGm&#13;&#10;agmmraLseKZZfNlkUnKJ7Vbu5LO4uPtEzTTebL5O2XLlf9rJ5rFq4zu/gN4X8N+MviNo2k+JbySx&#13;&#10;01mEclxbsMhR0G7r+tfsV8M/2c/A3gee21nw4t1IGi4kkuPNEo/l+VfiBGY9LjhuF3Qai775bWMA&#13;&#10;eUPY1+h/7Dv7YEVna2XhTxVcxWtrINtpIw5A+vWsZ6AfcHiz4W6B4yWNtQt2aRPumNm4/AHFfEfx&#13;&#10;9/4J5+MPEkd9faP45utVtkk+0xaZcZGB/d2jg1+gdlqEGpWy3VrMs8DdGTNWto59/elGVhNXPwTs&#13;&#10;f2cfiR4q8VXWiaZ4Z1e51JZcyzGLy9n0Yivq/wAPf8El9XvbOO71bxVb6fqSfdLIZCPxFfpwtnBH&#13;&#10;K8qwosrnLOqgMfqalKg+304rX2rWxPKfnzpf/BJTw9a+RPd+L77ULlf9aoiWMH6en6VzPj3/AIJf&#13;&#10;6Vp8bajp3iS/l85962giB2j69a/Svy1+bjO7rk5rhPiB8UNJ8GwSCZllvwNoixxVRryTH8J+b/gD&#13;&#10;9nnw38M9SuIb261A6mE+zQZdfmk/vH/OK85+PGp/F7whZjSNRuLi48OXkjS2dxaQhi7L90lgMjH1&#13;&#10;r648YeI9M1bVP7TurS2W4kfARFGd3qMVzGuftLeGdJhXw7qWqWly20qkVxaA/Z2PXB61vzOW5EpI&#13;&#10;/PrS/D+txQPq0BFtNbtvW4mUbXPr0rsbH48fEi6S707T9XLRMwia3hj+VCOjA4r2HxV4u+Emj3ST&#13;&#10;avrEuqadDHug0rTYdvmH3cnFcPpPxr8JNqm3TdFj8Np5flJNOvmHP945Y5/GqUbii09zxHXF1i6u&#13;&#10;JIdSlurie4n+0S29wSiRn2B4/DpVW1kePUpJmdvtqqXjT5cEnqenNe4+IPA9l431iG71Txfp6mZd&#13;&#10;qsyAbh74NcjqevaJc6tY6Homh2+oGI+VBJG/724+vpSkuU0ulsebR/aI2iDSKi7N2/Hf6dKIbmWy&#13;&#10;NwRc70f70e4N/Kv0F+H/APwTV1vxheaXq3iS4tdH0to/Na2hJaWRf7hHavYfiR/wTV+G3ji1kbwn&#13;&#10;ct4ZvQNrGMGSPd68mo5o2LjI/LXRPDtjqGn3E11qEcELJuQZ5B9qp2dw+n3WdKu57a78jb5lnMU3&#13;&#10;D6Divq/4g/8ABNfxz4Ba0u4fL8QWe7Y8doT5hX02jivd9Y/4J+6FLo3h6bSNKlt782v7+QMfv+pB&#13;&#10;OKE1YfM+h+bB17Vre58ybULwT53b7uZ2DH8a7/wt+0Nr2h6GdNVBdy253R6lHxKknqOefxr9gPBH&#13;&#10;7OPw2j8M2Fhd+G9N1O7gi/eyzQgsG9aa37GPwafVLPUU8C6ck9s29dikLIfdQcH8qOeK3Fdy3Pyu&#13;&#10;034F/tAeJdPt7u1sfETafrFzGoka5YFgerMM19NfD/8A4Jc3OqalFJ4y1+S60swxvuVm84A9V5PF&#13;&#10;fpBb2cFnbxxQosUMahUReFUDpilZB1fk9emelc86y6Ilq54T4B/Yu+HPgXT1sjYS61aIcpBqDGRE&#13;&#10;PspPH4V7H4b8H6J4P05bDRNLttMtAMeXbxhd3+8erH65rXC8cnI9QaN1ZOd+ovhDaMYxis3WvEFj&#13;&#10;4ftvtF/OttEP4pDjdXPeOPiVa+C1ERR768Zd620S5kI9xXmQsb/45WF1d3Nx9kFm2yO03AjPvj+t&#13;&#10;LXqO9z1+PxLYaxpQuUtpJ7aTpuX+lbGntbzWcRtkEcY6LjGK4f4R+ILjWNAkt7yKMXNo+3dChSMj&#13;&#10;8a9BCquAAAB0xxQMWij+DJ+U1ynij4m6D4PnWDUbvZO33UVSaYHUTTRwwtK7hI1G5mPTFfGH7XPw&#13;&#10;P1H4t2N5qOhrE9mw82SRpGAP4A4r64misvF/h0rDIz2l1DtV0Y9PqK8o8eWknw18Mx6VBOi6PfN9&#13;&#10;le8uGLSwj1weDWlON5WIkflZquvN8CLGz0vQrOGee5h8u5nnhI23HmY2jPbFcDc+F/EvjTxZbPDp&#13;&#10;0091dTxttjXbC5PXpXtv7YXjfwn4u17wdonhjUoruXS3kW+1NdscJYS8EqRuJr6u+Hf7J/iK81bw&#13;&#10;h4pt9Z0u/wDDtvDFdLa20bRSSj+6a79IqzJeqse1/sofs56X8D/B0c8dncWWtX8IF9FNIXAbPoDi&#13;&#10;vfqrQO7D95H5f41arzZXb1KjtYKZJEsyFHGV+uKfRUllSG3ltmCq/mRf3TirFH8OGqsbpn/1Q3/W&#13;&#10;gB01wI3QKyEN15pLeMqu9uW9abHDDGoY/eHQ4pLm5KQ5BxH/AM9O9AD5LhwwQELL/c7VjXWtSxXs&#13;&#10;NpZQeazJulk6+XUepSPeyTCGOVHi/j/vVa0eGRCjiHYrxfNJnk0AaEX7lY4n6nrTxCkzKzjJXpzi&#13;&#10;m38DyBXjOHXoafbqyw/Mfn9aAH28Plx7CPl9Kkpcmm7htyeKAGtII/vUyRfM/wCei1C37yTBfeKe&#13;&#10;qtIu6R3A9OlBKkmLHEWgVT0XoKk3BOWP41g63400vw/A0lzfRxorYPIz9K8Y8c/tEHEltoqCYj/l&#13;&#10;o2KZ5WJzShh3yuWp7Zr3i7T9CtTJdXMaDsrMMmvDfFfxM8Qa9eLFpf8AxL7JW3Nu4ldfpXiuk/FC&#13;&#10;C58ZWp1R5NWkh++u87U/AHB/GvRtT+OSySW8llodsska7ZPtAGUH9aat1PnK2Ze3ej2Oo8M+HZ7C&#13;&#10;7sdS1OTzJ518y3FzMPKx/dNfQNq0c9vHJG2UdQwP1r4I8W/Eq4nhgv3uFcq26K0hOVU+wr7N+Fet&#13;&#10;f8JF8PdC1AoYzNbKdp6ijR7HfluI9o5Jpnb03JoyaSpPqx9FFNyaAHUU3JoyaAHU3Jp1MoAfRRTc&#13;&#10;mgB1RtbxySI7IC6fdPpUlNyaAHU3Jp1JtFABtFLTcmjJoAdRTcmjJoAdTKXJpdooA5D4hfD6z+IG&#13;&#10;kixupZLfb0aHtXifxO+Dd5/wru6i1DVmshYThra5t98jmMdBgk19M1DcWkN3FJHNGJY5F2sjcgj6&#13;&#10;U1LlZMldWPy88OfAzwx4H0efxf4p1CESTNuVb2QEKffPX8a+dv2jfG2i+LvFGn/2HNZppcUXkboo&#13;&#10;iv8AwLivrD9uj9li8u7268Q6dc3C2RfbDpysTG3/AAE8V8m/ETw34a8I6b4e023sroanexRxXFzK&#13;&#10;f9Vnrx0/Su+Ek0Je6rM4G4/s+bRYF0yN2uCsiJfMAyvGOgMfX8etYHk3/wBskmkaEEDDLxX3rafC&#13;&#10;Xwz8EfBs1/p9lD4i1X7CSi3EQOxz1O6vim+8B61caVquuyaTdRaZA/lzXABwkn9z6e9S2pbFJ3Od&#13;&#10;kV7i8vLoSqsixYiaNi/m/nWpo+tXGj6pG9leiW9tl83JPBH90dhVDT7eK3h+VxEPK/iHC/jVWBIQ&#13;&#10;rSyu3lt+9WQKAf0qElIZ9q/AL9vK+0O3gtdYa6s3Vshi26Lb+NfpD8IfjFpPxU8M2Wo211bC7mGJ&#13;&#10;baKTJjavwOsbcMA63EuQu0ZAIx9Oles/BP8AaK1n4O3kTwLJOI38wwSNtGPwrOpG1rAfu2zBVyOa&#13;&#10;K+e/gn+1t4e+I2maet7JHpt/dQb/ACS2cGve4b6O5/1JEo2bvMU5T86wem4FmuQ8afDfSvGNmyT2&#13;&#10;6G4P/LUkg/oa6+ijQTVzxaP9lnwnH4gTUg1yYUfzFtGcsA3rknNdDefs3/DHUNQF7c+B9Gmug27z&#13;&#10;HtgTmvR9o9B+VDZUVpzeYKK6nkN1+yX8Ir4Is/gPSJEQbVT7NhQPp0q1ffssfCPUZFkn+H2hFlTy&#13;&#10;xstQny/RcfnXXxeKGXVjb3JW2hb/AFLSHBkrpU+Yc0nJ9xOPY8nl/ZR+EkyssvgTR2B/6YY/LB4/&#13;&#10;Cp9D/Zj+Fug3S3en+DNLhuFfzFlERLBvUEnivUuDRS5mw5SNY41CgKAFGBx0FRWumw2W/wAiMRB2&#13;&#10;3MFyBn6VZpvmM33Tkeu01N2NKweWvp3zR9nQqRtGCMccVX1GS5jsZXtY98/8CtivkLWv2v8AVvBf&#13;&#10;iebRfELw2t2ZflWSLYqJ6ZIqo80ij67h0+3tWZ0j8thySveszXPGmh+GY92oahBAOyg8/lXgmg/t&#13;&#10;FXNorz3n2G6hktftLJDqCEhP7319q5j4pa1dePvCreM/CcdteXSLIphYhotw6U2pX1JPR/H/AO0A&#13;&#10;LKznayeHTNPiOZdR1EbVK/8ATMfxfjXhnw3/AGlV8cfFCw8J6RrWoXySpumuwC8cZ+oFeT+Ff2ff&#13;&#10;jD+1B43mTx3qP/CP+E7ZY5P9HZdpjPVAuMD69a+y/Cfgv4f/ALMfw/Njov2FL+FNgun2NcSn3xXQ&#13;&#10;1GKs9xnrF1dQ+D9MiMs9xOq9RsyX/wAK5nxF8XLfR9GEkUDvqcw2w2bY8wn+8R6V8veLfjN4oTVF&#13;&#10;S7OpDTJ5NtxdBP3cY9jivGPHv7WUVtri2Hw7t7zXNRYeRJqN9H5hi+g6fpXOqVneRGr6HU/tJfGL&#13;&#10;WPButagqazD/AG9cRZMkMu42y/3H7D6jmtn/AIJmeJvEd94k8badqF0dQhfy5pWeQsqMepBP8hXh&#13;&#10;/g39mx9avp/EvjjV7lp7iPz5rTBEo/3gev41778H/Emn/BuC/sfCMsE5vrkWjyfLI+4dFKgbse9d&#13;&#10;FSLkkK/LuffEOn29q7tHHt8w5YDp+XSqOo+KtK0lX+038MbL0UyDJr4617x98QtL15NMax8Q3P2y&#13;&#10;Xm4hjYxBfTNemeGvgrrd5e6Pf+YpsT/x8NfHMqf8BPBrmlFxKjLmNTx5+0U20x+H0SG3X799djCD&#13;&#10;6A14zdeD/GPxibVbXSo7uLUWk2nV7of6PGPbPFfVmtfCPw7rmoWc9zZgJbdLYYEcn1HSuvtbC3sY&#13;&#10;PJt4UhhznYowKSdijiPgz4J1P4bfD/TNA1XVF1a9tlxJcKuEX2//AF1wv7WdtPefD1IrYYlY4SRh&#13;&#10;k596932j6V88+I/Hj3nxbbwn4hkhTSrx/ItQi72Zv73I4pqVpJiaueD/ALM/7HPwn+InheXxBq9s&#13;&#10;NS1prhgw+0MVjYnJz68+tfc/hnw/Z+FdEtNKsVkWztUCR+axJCjoMnmuM+FPwTsvhRfa3Jpuq3tx&#13;&#10;aalL5os5SAsDeor0ooGznkHrzVyqczJ5RGwalpu0elGTWOvUaVh1NZwi5NDfd67fesnVNSaGNmAE&#13;&#10;ip1UfxUyi41wZ5fLUbf9qpSUijyBk+1U7G/TU4UkgidFPXcMU66nisbf5pkjf0kNAE3zbNztlf7u&#13;&#10;BUEkHmN83yH/AJ59RUNrcG+ZpsEQN916S0vpNqwFPMZP9a0ZztoA0lhRYeBj8TUX2eSOYNvygGAu&#13;&#10;O1Wf4cdqF+UYFABR3zRRQAhZf722sia+k1CNFtmU5fBb2q5dW4uo1O7yyPvVjap4i0rwvYSyT3EU&#13;&#10;UcRz1GSaDKpVp043m7GvFbx2ke/P4k1518Tvi9p3hXTJoY5vNv2XENuhzIzfSvMfiP8AtAXN0lxH&#13;&#10;pbRwWcCbjcSMAW/Cvm7XviJLqWoyT2U6TakH8wXMgJQD6ms/aK9j5PE5pz3p0Tb8ffEC9ju57nUB&#13;&#10;NJcOdzQSHaFP0FcHeeM7rUvKUMsQl/5d1VhJ+lQanHca20t7cajFtuo8u7Nkg/TtTpfNmR3R1At4&#13;&#10;v3VwQA2/1zWqVzzI4al8c1dsYsj26+daRp5obcHiY5Zas3WoXGrzm4vHdXHzPErkBP8AZ46/jUe2&#13;&#10;Oyhsvtcn3V2hbePt+FVXngS+gkAk/s8S+c42tkt6k9fw6UNWNfZU5dLWJJVVdMSSASK6SbVfGSB9&#13;&#10;DX6LfB+Qw/DvR4pOWSLbwMfyr87PKdrrzrYSNZ483zj/AIdK/Q/4Kxtf/DfSLoXbMk0e9fkXgenS&#13;&#10;g9TBRd2kembRRtFJk0ZNI+rDJpdoptPoAZTtoptLk0AOplLk0lAC5NJH83WigfL0oAXJpKdtFNoA&#13;&#10;XJp1MpcmgBKKKdtFABtFG0UtFADKfTKXJoAXaKbT6TaKlq4HKePPA9t480hrC5le3BOc4zXyL4+/&#13;&#10;YSufFSx3N3LHcyxTsy+WMEKv3elfcdNaNW7eo4JHXrWqlYTVz8n/ANoT4ha74H0JfBOj2YkeZvs0&#13;&#10;95KNzKfYnNZnxAvrjwr+zTb2NzfQ2k+t3LKbOVP342dXIP8Ae9a+iv2svg7feFvEGneIrOwW80CG&#13;&#10;dbm6by2lZSPvnjnmvib9of4meHvHXxWsLjTtUF/ZWyqiwqGTaB04P866FUjayJ+E840TxDBZ6De6&#13;&#10;W9hb3Mkw2ozA/MPYnmuUuvIZrctC6wrBtaOKTPH417Z8YltfE3hPSm0Pw3NpmnWY8s6usTKtxL6e&#13;&#10;w+leLG1RmLxIqgjbtJHSqjFrUpO4y3h8izjJkWDMXnGTcSf93BolZLqHy2Ty7jbteSSTqK6nwT8M&#13;&#10;/EXxN8Qf2R4b0iTVbx23RLGMhV9DX0Sf2K/+FNw29/8AEya3EFxbee0dplgh/u5rXlTBux816T4s&#13;&#10;8Q+C9RttStroxrENqDPVPTmvvr9j/wDa61zVNdtNO1ywvv7LndbZbiOMyqxfoxwONtfEHjTxtHr9&#13;&#10;zHb22lQW9rHFiIgr8n+P41+hv/BMvxJ4Z1Twff6AiRyeIbORpZWIwVQ9cVy1IwluCdz6f1b9oXwx&#13;&#10;pF5LbSyTyeV96WFcitbRfjL4X1i0FwNRS1Bi80rcELgelZHjr4A6J42gaJXbTI5v9d9m4L/jnI/C&#13;&#10;vjrxN+zL8adB8cT2Hhd7XVPDrTZt5r4gbk9M4zUwp02RO/Q+4Nc+L3hfRNPgu31WO4SX/VrbnzC/&#13;&#10;5V5Zrn7U02kZa60uLTYWXfEbp8M4+leFWv7PP7Q1r9jntIPClvKem13wn4ZxXz78c/g7+0jH4ui1&#13;&#10;DW/D914kcpIgXS4AYNo6AYNb+wp9zP3j6xm/ac+1eLorq/u7GRoF3xWLKAmPdgM/rXvvw7+POjeM&#13;&#10;4ZI57q00+8iOXiM4Py1+VvjXxh8S/wDhEdQsZvhg+k291CqtfvbsXAH38E8j8K82+Gvxg134Pa9c&#13;&#10;XL2K6vNNBtntb5mBVvYjml7GBrTTe5+2N18avB9neC1OtW0zf34SXH6Vr33xG8OafavcTata+UvQ&#13;&#10;rICTX5Bal+3Vrt9oT6VY+ENE0+crtN1bowaJv6/jWhpH7dGoaXpGnwS+CdPvbu1/11w7ORL+Gcfk&#13;&#10;KXsYGjpylsfpfd/Hy3XWsWsFxcaX/wA9Ftyxb8q5H4pfGy91wQ2XhyW6tItvmvdsjLvH937tfmr4&#13;&#10;0/bY+JvjLxEsun3EPhm1EmLWz09Bgj3JGfzqLxL+0h8b9N0u1STxJN9kVt0Unkglz74Wj2cVsEac&#13;&#10;o7s/Qr4V/tP6hrkb6HYT2uq6pC2xpLiYRc/jXkv7R3xQ8IeE9D1G88QXWn+LvFl0MQWlqqyeR/10&#13;&#10;PavzxtW1vVbq9vY7q685pfNkkt5WRj+AIxWXeefeSi4ee4M0zbDMWJaU+9WqfYfInqy7PPquva1L&#13;&#10;LatIt3dSY+y2uQVHpgcY9ulfcP7MPxIsfg/4TtPD2qeINPubrUslrTUHYLZuepk54r5Z8E654z0G&#13;&#10;1l0LSPBk8uqzS/6NMbMyTfnivZNH/wCCf/xm+KJsdX1W0s9Ke9m33Ec0oWVIv75Hc+xpK3UydToz&#13;&#10;6F8f/HTwb8HbeybVvE82rtfSjdbaDOGCoOgOK8p8bft6eENHvbiDwX4PTUpWbctxqzkkn2BNeh6f&#13;&#10;/wAEmbOTUPP1LxnL5aS/KsMX+sT09vwr27w7/wAE5/g3oM1lO2m3WoXdquPNubonzW916fpUcyi9&#13;&#10;dQUlufmV4y/aV+IXxXulh+0ywW08m9bWzTCbv+eWQP1611Hwt/Zb+N+s6rczaF4cvtPd1+1C8nYQ&#13;&#10;x7vTmv1v8GfAnwL4E022stL8L2KRQNuWWaBHYH1ywJr0JYUVNgUBP7vaqnWg1oi/aSn8R8Rfs/8A&#13;&#10;7GfjdY7+++K/iOS4lvYvsrafaybmH+15g6fhX0n8NP2efBPwq2PoujD7dj5r66/eyk+uSTg+/WvS&#13;&#10;FjU8LuIxj2/KqV9rlhpkJkuby3tYu5ZwMVyuUnsJ26mjtHHHTpSL823GGU+1eX3nx50ua8nttDsr&#13;&#10;7XpIl3yG1h+VB9TXnPxC+KmqWdquo+J/EVn4N0uSORoIRJmZiOmRSV2Q5KOyPoi61Sw02FpLm7hg&#13;&#10;jRsFpGH5Vz2n/FXw/q2uLpVnei5uGTcJI1Jjz9a/O7xt+218LdJ0CQ2F5qvi3Wbj7v2iRreLf69R&#13;&#10;Xp37Hd74++JXjLTfGL6C2l+Dp4vkm3gEf8BNVKDja4Kd+h96R/N1rFvfBuj3+oWt/Jp1u17anMNw&#13;&#10;yDep9c1tD5elLk1Badxu0c8DnrxS0UUDH1A0oj5L8/3aralq0Wm20ksjH5eigVmabdtrEbXSQ5c/&#13;&#10;d3EigCO81oy3SRuZY1EXnBAo/e/7Pt+FWrXSo5PKuHEipj7jHp9aWe3jsY2vXQSSocqzMRj8OlMh&#13;&#10;vv7UjKNHNEk/3cOOf8KAC6uJxbyLYPGRD0QHrWLqHgufVLv7Rd3bTP8A88ozxXRWelW8cxkiXbs6&#13;&#10;8k7q09o7DH04oAr21n9ljWMnKL0WorGwFrIdo2g9cE81dCgdKasu/fzgrQAm4+tSVC+5V3Bf+A0P&#13;&#10;cose7cD9DSJclFXZMzBaqXt4ljbtJJIqBeu44zXF+Nvi1o3g2FDeXCyySPtjhgIaQ/hXzZ8Tfjvd&#13;&#10;+J7OedJWtNNgkxGWIVpB+FLmPExWa06Pux1bPW/iN+0HbaRC1tpcYurhus2f3a/jXzZ8RPHV094Z&#13;&#10;7nUvtJK+asat8uP7vFeda54rnuDOis1oZuw+YfkayGjkSGztHnjYSszec3JjLfczmk05bHy9X2uK&#13;&#10;lzVHoaC6pP4ga5nv5obGxeLhFcyfyrOexlkaGWKWTa8G2U7QFVvp0qH7A00MMjRxB2bYi25Khx6E&#13;&#10;DpVu+cXGi+VEGjNq2w4Y/M1aciNVTpwV0iNG8uKNVtyJZovulQRTr6x+2WNhDuLt1njjYh4/w6Gm&#13;&#10;39wlmllFJIkcCpvDrLk7f7tSahIJFW3P7qGRdrTJw5b6jmtJNJaGl00mVrbKqrW7TvLHL8zsxPlp&#13;&#10;6Y6Gpvtl151xvlYxhsxrxhlqj5cjKka3klpbtwJJIuV+vr+NaHkFppkMitAfLieU8dev0/CsXOL2&#13;&#10;N6dKdR2irkrK8vni1ilgdk8u3gkY4ZfSv0S+BzW8fwt0GPd5LpAFeMdFb0r84o9aSFrlTceXcxSY&#13;&#10;hkzuyPx6V+jXwIntv+FXaL5EnmDy/mdhyW7msvaxvY9zD4KtTvKatc9Poop20VseyNp9JtFLQAyn&#13;&#10;bRRtFLQAyinbRRtFABtFNp9JtFACZNLtFG0UtADKKdtFG0UANk+XpS5NKVDdaNooATJoyaXaKNoo&#13;&#10;AbTtoo2iloAKbk06mUAFFO2ijaKAK9xZwXcDwTRrJDIrK0bdCD1BFeI+IP2L/hP4k8QHW7nwvAl6&#13;&#10;f4oSVH/fIO39K922imbR2GPpVJ2E1c+UPjrJ4b08T+FNcsNP0HwbZ2+xrpoCFI/Dv79a/OX44SfC&#13;&#10;mLy7bwTbXFzdt1uyx8tfwJxX7U+MvA+i+PNEn0vWrKG9s5l2v5qA5Ffnv8fv+CZd7b3t/r3w9uUm&#13;&#10;tcZGiuDub6E1vzcyshfCeQ/8E9Pi7pHw3+MDjWXkWLWV8iKbYBtb2wOPwr9KP2iPCml+KvhvqNrf&#13;&#10;CN/NGEk2ZZK/JT4f/DnxT4V+PXhnTNc8OX1p9l1ONTstZCgB6tmv3AktLbUrVluLdJI3+8jrnNZz&#13;&#10;lKLQfEfgv8ZvCuk+FvG+pWGkTK0UJ8oPIQ3m/gOn4V9R/wDBK+QP8XfEUcvl+amnbl8sn5j6+9bH&#13;&#10;7cH7HJ8Oz3Hi/wAPBWhu7zdJCse3yV/CvHP2Kvita/B/43Wl7qUqxWVxF9judiAfj0qpO6BKx+wl&#13;&#10;5rJtLhIvs8sm59paIZql4zTXm0lx4f8As4vl+6JccfnV2HxDp10ls8dzG8dwPMgkU8MK1I1BySOT&#13;&#10;1rC6Y2rnzb4y+MHj3wMuy/SwVF++7Lyn0wOawdM/bR06HWl0b7ZpGr3RYojW8wiUk+ua+jNe+H+j&#13;&#10;eJrlZr+1NyR/yykJwfrzXgXiL/gnj8IteOozQ2N5pt9cv5gvLe7O6FvUA8fpXTF03uTys6e/+N+h&#13;&#10;eJtHurLU9EUtJE2IRKsm7d16V8t+Mfh74H0/xLa+Kdc06Cy09m2rbNwZD77jmuy8Qf8ABNXULPxF&#13;&#10;BqnhT4kahpqRPhIrrLgJ6e/41xesfsK/EzxF4ri/4TjxTDN4f37/AD7UmR0b12nj9K3ioP4WLWJk&#13;&#10;+Ovhx8NrjfquhaELeGT97FC1yCZf1rwzxB8WtO0PVm0WD4bQ3PlJshXBy8nrnOTX3/4H/Zh+FPwX&#13;&#10;js7zU9Tk1m7jj8qJr92wf+A52/pXz58SLzQ/CfirS9cuP7MhaC83wReWpkYe4IwfxpwnG7TDncT5&#13;&#10;Z1j4N+PvE0/9pnwfcaNYE5tlA8tgfx5ro9F+GHxd0fTJIrbw9LqluI8jz1Zwh/GvtHTIdd+LWn2+&#13;&#10;o+HHutcub1vLV7pdtnAf7zkAY/Cvpz4P/C+b4b+Em07UdQ/tW+kGJrptx3D6HgfgKKs4xVypOR+S&#13;&#10;uj/A34gRtqniW50X+ztEsl239ywCxoPYV6J8Mtf+G3g26sLiR9P1K6kdpJYZoEcKydSAR/FXp37c&#13;&#10;HhTx9pHg+/sdLtNSvNJkuMXhslYQunoQK+UPDv7Pficto2uW1i0lnJIqxqyHcQOmRUq8o8yKg97s&#13;&#10;/ZP4ZXmh+LvDOm+JbHStOtpbxN4ls0RgD7MBmu18lN2doz64rhfhjpel/Dv4Z6DYeTFodvHbR5hm&#13;&#10;ZV2sRzUWsfG3w9pcyxQzvqMr9FtV8wL+Irge9mQ0luegxrx1Pp1pgb92SpL5Oe9ebzfG22hjI/sP&#13;&#10;VBMDkR/ZzyPf0rg/HXxI1TTbE6t4m8T2/gTSml/cwyOhmlT0ximl2E2uh7tqGrWmm7zPNDEg+8ZJ&#13;&#10;VX9DXB6h8dbIXF1BpGk32sm3/wBZNapuiH/Ah1r4o+IH7ZHw10CRxpx1Hx3evK264mZkiKN9wYzi&#13;&#10;vGviR+3P4w8VWq2vhu0h8F6T+8h8mxYKZ3HRicZ/XFUotjifoN4m+MPiRY5U1CTT/Btoq72m1KZQ&#13;&#10;yD+tfOHxY/al+Hfw9vE0g391471e6j3TTWs2yCM+3OK+CPEXxA1vxheKfEGp32r708sC4nYjb6Yz&#13;&#10;zXV+Bf2e/F/xCvdISz8O3gs7pPKju/IY+Yf7xzVxhLpsNq56N8WP28PGfjWO4sfCunp4E0Xyfs4k&#13;&#10;tx/pEzf3ick1454b8H/Ev9oDXY7OxXVvFl5GCEbe7RAHr85+Wv0x+Av/AATa8DeA4TqPi2CHxTqk&#13;&#10;8O0Q3CFYoG9RtIz+NfVHgv4d+HPhvpf2Hw9pFtpVr/zytl2itXKlFe6tQV0fGn7KX/BOnSvB2mjU&#13;&#10;PilplrrerK26GzkIkhjP17/jX3FpOi2Gg6fDY6daQ2VnCNqQQqFRR9BVsRqM8cH15qTaK5pS5gd2&#13;&#10;NoooqQSsFFO2imswWgoyr+xMkJZN209SVBP5GoGki0uaKFJH3xJllwAGrRmy0nmW5LP9Tj8qo6tp&#13;&#10;QvreJXJL425BIOPwoAp6lbPrGnvHMStu/SSE1T8I2LLC8u/zQ+/Kt7dMen4VuXFvNb6fHFbnfs6j&#13;&#10;FTWenRW6ZjTYee579aBE8NqbdVUNgL0qxSMobrRzj3oGLJ8vSqkm5Yydu8nrzilnvo4TiR1X6nFe&#13;&#10;TfFP442PhiGa0sJFuNTj/wCWangUzzsVi6dCLbeqPQte8U6doNq8t7eJbuOm8/0r528fftByakrW&#13;&#10;umSR28SSYMwyNwryPxl8Sr/VdQIvrtZhN923JBda80vNSvtZXz/srpbRT+V9lDkSMf71S1c+TxGY&#13;&#10;VsXZQ0SOk8VeO4LjVLvZcfbLvOftCsTg+3YVyFxHPqDXjNcIUK70jbcQD64qNLeW2kmjkWFpWbcp&#13;&#10;AALr+HSnNcSRlJvPhUsNpWRiOKizOVU47vcZcQnzrSe2h82BvuvI45+uaq3dvH9v1GXO7bt3R44G&#13;&#10;37uK0tQWC8uZrNYgGl6Bcgfhjp+FR2k9rJIsbyCK1VlQNsJOV+/k9/xq4vl3NU1HS42beks0gWKI&#13;&#10;b9qeSc4aktt8Mhtp/wDSYg/mTTxjG1vXFItzErMiw7VD+ZGJMjc3qaVpFmjS6mL28E64ECsoIb37&#13;&#10;n8ap1Ejuw+Hr4iXs6cdynZxRTXEjwwwgW/79luIshf8AZGetPkjC2aTieFHSXJ80/u/zrLuvEF1L&#13;&#10;b21hGvmxmXJeJwSfqeppsPgvUtQ2/ao5Ejc7miTkE/Q1y1MQrWiz9Gy7hKrUSdREl14oh33Ch/tE&#13;&#10;bRfLHkn5vWs+40/WtYaceWtrucXRjDHGB0Wu50/wPDoEsSzW5a6/1/7wrjb/AHa2biMQxys8Mccf&#13;&#10;/PNSSfz615vtoxbtrc/Vcv4Uw9GnzuJwMPgaFrWZjJLHJIP3s8hOVb1A6V+lPwSsYrf4baQFlzuT&#13;&#10;cSABzXxx4R+E2reJ18jT7S5Vozv825YeU6/3+e/t0r7r8C6BFoHhPTbAPzDEFbjv3rpoRdRts+Y4&#13;&#10;hjRpclOG6udZtFLRRXpH5+FFNyadQA3cKMmo5IyOlPoAfRRRQAUUUUAMjYt1p9IFC9KWgAooooAK&#13;&#10;KKKACiiigAooooAKTaKWigAooooAKZT6TaKAGBQvQU3avHqO+efzqXaKNo9KNSWrlOTTrSS4Wd7a&#13;&#10;J51xtlZAWGOnPWrVO2j0o2ipd2CVjE8X+GrXxZodxp13Ck6SDhXHGa/Ir9sj4M6t8K/iBBOljBZW&#13;&#10;qR5tLm3+VZT754r9kNo6Vy/jr4beG/iVpDab4i0a11a2IxtuUyR9GHI/A1vGSWjKPkv9gn9pqz+J&#13;&#10;XhlvDviOWzTWdNPlWzkgGZfQCvtpcKFwcj1r4/h/4Jz+FfCviiLxH4L1a/0fUoptyQzvuiC+nvX1&#13;&#10;folrd2Wj2kN5MtzcxxYmdB99vX2rN26AaPbFM6AM74Ue9MkuFWPIJB+leA/ED9opvOubDRLUoI22&#13;&#10;Ne3AxGh/rTUeYTdj1zVviRoGiX32S81KNJ8Z2qcj/d+teK/Ej9qKDRpLy2tFtre2X71xPKBn6V5N&#13;&#10;ofhfxb8Wb9l0ARy2qNHM+tTj5EmMmCpB4cY/u17X4i/ZB8L/ABCsdMt/FR+1NZxYaOyzCHb1JBBP&#13;&#10;41rGMIO8xfFsfPXhfxRe/FbxdY+HbKY3cFwsch1KVGkijY9Tx0ruPGX/AATxsviM5utZ8VTpdLHm&#13;&#10;IWUYCF/XJGR+FfQHwj+Anh34MteR6Esxt5goVJiG8oDoB3Nem+WvORkHqDzUOXvNohxbOJ+Efw5t&#13;&#10;fhT8PtF8L2bCaKxg2GYDHmt6mqvxq1q50XwNPLaSyRXMjpGhjBzkmvQdgwR/Wvmr9o34p6f4W1L7&#13;&#10;FrNxcQ6baeVMBBzJI/rikvekrjk7JI4H/hoCSHTdT0nxF4ns9PtLLzPNluIskY6cEc15Jq37SXgK&#13;&#10;DXLM6Brj6jCD5Tl/3KGT+/GOn9K+M/jR4+/4Tf4hatrVs16LO6lOyNSSoQ9QQeD+NcFMsE8YtlO5&#13;&#10;h92OMbtv0J5H4V06rbYpQT3P0o+KX7Ung34ZyWlrdSyeOr66tRPmO8ZVjx0XGMfpXhniL/gov4ru&#13;&#10;obiDw5oHh/w7pTfdk+zs04/LmvlObUNQvZJmaeUtIMeZcSEmEe2aYLWSO7WNp2hTbtQwnO9vfNTy&#13;&#10;otRjE9Xk/ay+LEzXLP41nYXi7Z1wMxj2O3j8K4Dxb8RvFXjxo28Say+rm3GF+0ZIH4VmbA0SSwx+&#13;&#10;bI0mGHqK2Y/h74ivtSjsoNJuXluum/IB/Kqjyod4o563ke1XLugj+Uf6Qcfd6cCruj6Dq/ijVLeP&#13;&#10;TdNvdWuzmVIbW2aQlD1wAMV98/B/9gTwHcatora3e6rrFxLD515C0ZEK/wCzkYNfoF4J+F/hf4e6&#13;&#10;XZWWgaLaWEdrF5KTJCBKE9C+Nx/E1M5KJN09j8fPhn+w/wDGXx7c28zeF20qzBiZZtScRnypP48c&#13;&#10;cr6V+yHg3w0nhfwvpulZjkks4BFvRAmT7YAxW95KAAY4HbJx+VOwB0rGUrgM2jGMcelOzS7RRtFZ&#13;&#10;a9QG0+k2ikyaYCUUjNt5bA/GoFna6XfAQV96ALAkG7AbNVlaSRdzLhaYVjs16bH9ck/zpI7eWZWW&#13;&#10;aTbGfuqKAGtcA/6rYPxp1tHOyq0oyw6dqsx28Uf3UAp3G3AOBQMVl3Z29+tRx5j6niopr6K1jLyP&#13;&#10;5cf99jivL/HXx80Xw5BItrILy6HRFPFTKXKcdbF06C1Z6lNciMZ+6P8AarifFfxg0DwyrpcX0ZmX&#13;&#10;+BDmvmjxx8eNV1iZN97Fp1p2h8z94/8AhXk3iLxozRu0Mbyo8e5ZpgCc/jU+0R8ziM0qT92mrHsX&#13;&#10;xH+OE+pSTStMbS3i74ILflXh+seLk1NbySO2uJ5w26Z55Np2+2KxpNSufMD6hdzSK0XnETKMJ/s9&#13;&#10;OapbLeeSWKbzGkiXbuxjj3x1/GrueY6fNaVV3JIFa4uJ5jJHMf8Anqx+eH/H8aUwxSG3l+1yW0iv&#13;&#10;tLBiS4/Go7RoJrx5S6xu8XzeWhwW9cdKEk8z7MZZYWgQ7lfaQc0uZFwUE2hkKzTXBvXjLRRN5dz8&#13;&#10;y52+g9PwqS9sY1/es8UnlRedtIzu/wBmo5biEqbyKMWamXaYpOQf9og068aWzjkuCY5rSExkTuBG&#13;&#10;Wz14NZVKjpq6O6ODq1mlCN0Otbom4ht2PlqP+WhHP503Ur6PSZvNuJ2gj81pdigN9773WszXvENp&#13;&#10;NZD7Ham4bzI18lWI2g9ec5qLw98PdQvpZJLy8EkYk2hJ2P8Aq/Sud1XKPMz9Gyjg51rVKiGQ+Jmu&#13;&#10;PtrwxK6yf8e7TDr/AIVBpnhq/wBaklnukUosuRhigj+mTzXoMPh2202xFk5tJZkj3Sr/AHD7Gpbq&#13;&#10;5It5oJkBWMxlTtB5PXPr+NefUxF9Efs2X8M4bCJSsjO0bw3aWrRQW9spER3f6s/Ma15pPs8pEruj&#13;&#10;xrtLMSPm/CpdO1Dzr2GTD28Vv/rZGYtj8utaej20F5cSrNdQXUW/zHCcZH1auCTcnqz6iMYUXaET&#13;&#10;NsNJm1CGCSCJpvM6CR9xX8TXrnhP4Z2OkrFqmtX0QiaPMlvMmOa5OTxhbaJbSGws7dpA24fKPu1g&#13;&#10;at4w1DxBeCS+vcRuNot4zxitotR+E461GvjJKKlyxPoKz+NWk6CtraaRa/bVM3lF9oH449P0r6J0&#13;&#10;G6/tLSLW6IUmVAxIr867e5lmkguH/wBEYPtCIf3mPp0r7z+GLfY/BGlwuzOyx4zk162FrXupH5lx&#13;&#10;RldLBck6Tbbve53VFFFekfm5FN5mzMQDH3NPyahmM23cg4/u0+GTzlzt20AS0m0UmTRk0AOopuTR&#13;&#10;k0AOopuTRk0AOopuTRk0AOoopuTQA6im5NK2e1AC0U3JpNx9xQAuTTqZS5NK9wHU3JoyaShuwD6K&#13;&#10;bk0ZNJO4DqKaue/X0oyaG7AOopuTTfM+XODj17007gSU3JoyaSi4D6Z70bj3+WigAxjpxTgAOgxS&#13;&#10;Y29TmjeF+9xTAQgEYIyK4zxN8JfDPi+Exalp+6Mv5hWNzGC3qdpFdnS+WvpmndoTVzN0fw/pvh/T&#13;&#10;LfTtNtI7Oyt1CxQRDCqAcjH41o+lO2j0o2ilr1ElYjEar0G3/d4qWk2iloKG5NfIH7bnw91zVNF1&#13;&#10;LUtH0u41SSaEKiQLuYMOnNfYG0U3yl2gEZHvzVJ2E0mfglrel+MfECypD4P1C0hU+XKINPk+Q+xx&#13;&#10;WJD8I/GMsYmtfCmtKx+4PsTgv9eOK/oATT7aMMEt41DNvbCjk+tKtjbx52wov0FdKrR6oy5ZH4Ma&#13;&#10;T+zr8TtYtVa38Ea1LahdrZtypLf8CrptJ/Yr+NniKFJU8CX9vGzbisybefru4r9yBGozx3z1NKI1&#13;&#10;UAAYA6VEqqeyLimtz8ofhL/wTL+JOraha33iu7sdAsY58ta7t8kq+hx0/Cv0l0P4OeEPD/2d7fRL&#13;&#10;Z3t/9Wzx7iv59fxruPLXjjoMD1pxUN1/nWTk2U1crW9nb2gxBDHCP+magfyqztHNG0elLUa9RJWG&#13;&#10;5NOpNopMmgoMmm+d+92bT9aWlJGM7sCgAyaq6jfJp8G9uTUrMzNlT8tZ+oab9sRVmkkwPvCMA5oA&#13;&#10;5u91S/v189HDQ/3BW1p8bTaLvLLHJ/0zY1pWemQWK7YkXyvTrUGoq0cOIIA4/wBn5f5UAVtAvjqk&#13;&#10;bTHYSjbCCe9bSII1VV6L05zWRodi1jb3DbQrO28rjv61sDgcmgBWyvQZ/GuL+I3xAt/AekNcyjzZ&#13;&#10;W/1UIP3q0fE3iSDQbRpJ7hYmP3ea+Xvi58RYPFkMVrDmZ/8AnohzRex89mGYqlB06e5j/ED426n4&#13;&#10;ukOb0aZBHHkwswG4145rHiu7mB+zKIgn+snmwSfzrE1KGNr+4kupNzI2yJpZBgD0x3/GqUiA2dzt&#13;&#10;M0slx91WpaS3Pl403XSnVepOdOZhcmfMiL1l8wOzfTPT8Kks3FrOLAhrjNvuXexPln+v41FcQJqE&#13;&#10;cUix8CL995OcRt6+9SPN9pW0njkjS5sV2SOVI80emOlRKPVHRLomE0cLNZWpkkeSNt0rTMPlX09/&#13;&#10;xqs03+kEOpgiml8l5pD1/wBqr6skLLLHCj3Kx5Ec6j7v9arPGJvsqlzcOyyKsaoSHYdOvSnfmXoU&#13;&#10;oSk0hs+26MzCSa3aLnahX5qpwiJrpLa5vfsombZE8mAEP+fWoF12xsRFMYY3uSu0xyMQN351m2Wj&#13;&#10;jxQ0KXkU0KQv9q8xnGSP7tckp82x+gZZw4sVadX5EuteJ7WFpoICJLrZ5aJMrYC+n/1+tZ9xDLrm&#13;&#10;nQpqF1+9kYReWzEqCOjVsTeFo7icSsxe89EJO386tw+GbuYTRPCjfLtRtw4Fc7mm9dj9NwuSuglG&#13;&#10;lATw3a28fnRRpG0s8o2JGxbfjpyen4V16zPE5dF8sF9pWQZ4rP0Lw/Bpa28yMymU5jO0A5/pWnFf&#13;&#10;WmnzFY7lZpYTmZHAL59geK46knN+5sfoeD5MLBRla7EaNZJEiit3klYbWJHJFWobdpLe4b92F2hZ&#13;&#10;FY52MOlVNN177dfQSNI1vJI24MI/3ar9amMfzSKS6sG3dB1/rXLys9ynONT4SylxbBoCN9t5f/PM&#13;&#10;YE31qK4vg1iGWNfPkXa77B5ZH1xUMsKKscbSkZ6zDn9KZJOkZbckkcS/6tAuQ34U+Vm75VayJ5Fm&#13;&#10;t0V5V3QnjfDHnzE9D6Uy2toLk2wcx+VH1kc7T+lCzXVtblhcOFmWNdmfug9fpViBUtVSSZiitFzI&#13;&#10;Ys/P64PFNKwOLuhumo82/wAmJmkZ98UjOCUH1PX8a/QrwHYxx+FLADf9z+PrX59W9sqLZsqhYppv&#13;&#10;K2D/AJaL6Z7fhX6DeBbV4/Ctgv2h3/djk134bdn5RxnL3aa82dbRRTcmvbPyIZtbzM5rG8WeKofC&#13;&#10;Wiz6hcRyTIh2LHGOSa3q8t+P2pLpvhGJznIm3DBxzTSuK9jovh58QLfx/pM13HA1nNC/lywSEZQ+&#13;&#10;tUbH4uaXfeMl8Owq7zOzqk/AViPT1r4a/Z/+I1//AMJJ8R7hLmSOzup5LVJvOaQIB0IGcVzXxM+O&#13;&#10;mneLvj14E8NeGp5odI8PzFm1G1mKm7J65OcmtHTkhcx+l2veJtP8N26zajdC3jdvLB4zn1rQtLuO&#13;&#10;+t4riCTdFIu4MVPPvXxV8a/jtp+n+G9W1bWbuPfBB9m06DB/eyf3yBXrH7HvjzXfE3wI07W/Fsy2&#13;&#10;RmkP2eSZgB5XYZ/PrWUrx3Qcx9AT3EdrDLLK22OMbi3tXz98Rf2jr/SdTNrocNrFbo+1ru+YBSPa&#13;&#10;vRfjB4hOj+E1jiYkXr/Zi0eCAPXNfGPwjh8OfFH4reI9d8TahJJ4c8LNsttPZWBnk9SBjP0NbQj1&#13;&#10;YnJI+gvgr+15onxG8YDwre3tquqyJvgaHgSn+7X0ZX5xfELT7DVPiVod54OsLW38UNqsflW1vGIm&#13;&#10;jiPUlFwcfWv0VtTMLWE3BxJ5fznH8XrSmkthxlzFuvJ/ij8X7jwJqUUSR2q20SJPdTTvjap6rXq2&#13;&#10;TXw1/wAFAtUt9L8M67cSlhORbQwqpOSx6/WpjFy2CUuU+vtQ8bWQ8Ez+IrO5SW08jzIpQMqx9q8t&#13;&#10;+Evx7XxN4+ufCWr3cH9sy232y2t4VPyJ/dJ/xr5E+Gv7Qtvpvw10Zb1tU1GGwt9iWoVhHIffFdh+&#13;&#10;wXqsvxK+K/j74m6vbR2VvbRR2cPmHaYM9QMf1rX2fLuJTTPrz4rfFKTwNZiOxg+1agx3FWwAi+9e&#13;&#10;AeBv24dBh8bW2ia74mtZmuW2bY4/liP1A5rzv9tL4lXWk+GFvFkkt11y9+ywyF8P5frx0/Cs34Hf&#13;&#10;s86T42/se7bQoHs7OWOW/wBUklKLFnrtORmtJU7ITmkfozHIsiqytuRhuB9qfXG+D/Hmi+Iry80j&#13;&#10;SC0o09djyYYx49mPJrsq4uVxZadzM8SeILXwvo13qV6dltbpuJ9a8U1v9qGPSzNcm1tLXT4l3/6d&#13;&#10;OElYfQGvX/HGm6bqfhq9h1dttl5fztkj+Vfm18ePDHh1rXU77VRdXF5OkkenaXbyncqjoDk5P45r&#13;&#10;aEOa4nLlP0b+HfxB0v4leGLTXNJnE1tOm4hWU7D/AHTVDxt8U9P8JM1tH/p2pL1tYgSw+tfJv7MF&#13;&#10;7qnwA+AOm2MzLJr2r/6ZLZzg4s/9nJ/rXjvx7/aeu4Lew8I+EreafxDqN55N9q0svzIf+eYJ7e45&#13;&#10;q4w1tYxnPsfQHjT9s2fwjObvUr+3sXV962C2253j9DzxX1H8PfH1h8SPCun+INJl82yu4fMCjs3p&#13;&#10;X5z3Hgfwl4X+FuveIfEqxX1/Ha+TDJeMCzP7V7r+yR8VtN+Hv7Mei+bI93eTyyG3hVD26Z/KtJUX&#13;&#10;bYdOV9z6k8beObXwXp/mTMJLuTiC3HV/c+gr5c8U/tqWXw98RWI8Q6ni5upeNPtoNyqvoSDkV558&#13;&#10;f/2tNI8KeHtVuRcf2n40vB5EVrGoMFmnoDj9TzXov7N/7Nfg/U/hEni/x7otpPrmuK1yLi8JIt42&#13;&#10;+4oGcD8s0uXkWqNeY+ttF8Rad4g0W31awvYbvT54vMS4ibMZHrmvLYvj0LTx5ZaVqgtbLTtQk8iy&#13;&#10;mZ8GVv71ebeMviLpfhjwZbeFPCLvY6BpsPkNcS/KZfYCvh74rfHD/hMPiR4VvLuK8stN0r57ZtmG&#13;&#10;2f8APTAHJ9jSjTum2RLXY/Uv4vfECfwbpNuLJ4hf3LYQTDgL6movgv8AFqy+J3h13jv4rnVLItFf&#13;&#10;CFPlRwe3avhj4o/tVQw+D9VnuItS1nWrq3+yWTSQsIo19c/1r3v9j2O3+FP7NNtqd9E0FzqzyXUU&#13;&#10;b5M8zN90nmm6dkgi2tz0L4tfH+LwhcXdrYvCqwxfPeSkfu29geDWL8Af2rNA+JniYeFxrdtfavJA&#13;&#10;9zAVTb5ig9OOOK+Sv2sNS/svxx4X8HyajBD/AGzF59584aRP9k+len/sy/BGy8PfEQeO4Yo9F0fR&#13;&#10;YzALm6BVbzPVovUUpUtLo0TufedPrifDPxa8O+KI5mt7vyTE+zEw2lh6/SunvdXttPhWe5uoYLc9&#13;&#10;HkOM1zWYy/RVH+2LT7Kt39qi+yt92TdwaWx1a21KES2lxHdRj7zRtnFIC7RTcmnUAFFFFACbRRtF&#13;&#10;Jk06gAooooAKKKKACiiigAplPplAEVxcLax75Bgeg5qjqi3N9amO3lWEb8eb14+lWZGMkm8cj+6R&#13;&#10;mpZfu7sDZnOMUAQ2fmQw4mbf+FAmkE0pwdlWljXbjqKiubqGzQtM2xT1oAyv7aWzXZJBIq/3iKvW&#13;&#10;12l9boVUjd71n6/cWt9o8jSTCJV6M5wT+VS6DIP7NiYfvG9elAdbGvxGxY9T1rjvGnxG0/wfC5u2&#13;&#10;Yt/BGnJauh/tD7RDIsTpLOvRUNeA+PPD6aPcX2oaxdLIWjzEk0h4Ptg00jyMyrzoUnynl/xA+KDe&#13;&#10;KryGQyvYW4k2hZTywryPWvEF3HeIrRvBZf8ALNoQCXrR8dQ2stzaXbXcklzGd0MG0YY+4rlrkfbG&#13;&#10;ja5lWRdu2ZInI2N7YNYykj4ejeo+eZn3U0celpst1uZFO6UzKOTU17dGEafM9xGtzH/rNqHyj+NT&#13;&#10;/aECyW6WrebJHvbPIJ/u80XEKpZkLMjKW3GI8vt+nStErK53cyiwhjk01pY/O3i5HmCCFRyPrjNR&#13;&#10;6lqAuYPMk2yRPHu8yHjyj+HX8c1MskcN4jveRvCkUYikiAyiHqPf8abHeRtbiCKNcwja77QAw+lT&#13;&#10;zqzJclJpR1I1uhi6W5PmyBI447jGCFPUYHFQqwjjkFyzxCJTJHJDNyzHqfapZ7qGyvjcXt1CsXH7&#13;&#10;qFCenSuWOm3HibVJRZBVinbZJ2Cj0FefKp20PusoyepWaq1Y6FXTZLL/AElp7WSZFaRo5GYZBHSt&#13;&#10;aOHUJbi0jiWOO88zfuYfL5fpjpV/Sfh2EuJJHJktoYpZnkX/AFbf7NdIdc8P+GNN/cKt1ci1/dhm&#13;&#10;LY/2ck1ySq30ifrNCNPDxUm727DdLtLeSaaSS+URyLvm8tQNo9jipNc13TtI3vavHL5DZa3kAG5f&#13;&#10;r1rk9e+Jh1qKNLWzt7dVi8pUSMjzvrWBonhS91qad5eVDeW8isSUX0wetONJu7kdix2KxclGkmka&#13;&#10;WreM9R1iK/eyRdkfW2X+H6Hr+tS6Lp9zqkYe8RoYIW3O8ed7r7nrXUaF4YstEmbyyAidMjP556/j&#13;&#10;W3axSXari2ECyfuhK7hdv4Dik6kIaU0fS4LKpS/eVZMz9L0u1trxzKty8e3bGvm8MPpnipZtkl2x&#13;&#10;N0sv7vdJww2H8KsOi+dKUURIs3ky4Gcf7QzUkha4kEkksMEIbZ5zqRx6cVzOTlufXwhGlFKJW2NB&#13;&#10;bxsvySx9S3O78DU1rNM+1pQHEn3oU5/I9R+FF4UuIYmL7k/hkiH3fw7/AI0+O3WbfHGjRbejO4GP&#13;&#10;ypGyaYX9mi6ekwO4SSBRJn74HTjoPwpJrx3vBGsjSxg5GTxSrayec1sjSSIhycgYB/pTIUgg3NcL&#13;&#10;Jdhl2rHGMfN9RzQSr31LghvPtFkkAilRJsk5+8fb0/Cv0D8I3ir4dslnlEcwjAZQBwfTpX5/6UJk&#13;&#10;bT9tvvt4+vzEHf61+gXgwQ3HhmwkAzujB+brXdhd2fkvGbX7tPuzpsml2ijaKWvaPyUK83+OHhHU&#13;&#10;PF3ge6g0lI5tTh/ewwSkgSf7NekU3y19M8561SdhNXPyy+FvwO+Ndtr+qeGbbwjc+HbDVJj5+stA&#13;&#10;vl26nrjJ5r0f4yfsI+I/Cd1oOrfDG3tNWuLJs3Ed2Akjn19K/QUwoy7SoK9Nval8tdpH9efzrb2z&#13;&#10;6E8p8D/Eb9ibxZrfw5vL7U9TGveIwMx6baqEQfTivCNN/aA8WfBT4XXXhfX/AAjqiXWnHy3act5E&#13;&#10;S+gr9b9i9cc18sftX/s6eI/iZ4T1YeH5ob66vpkbyJ1C/KevSqU1P4g5Ts/hvZ6l8cv2b9Em1vGl&#13;&#10;ahqVoZYmi6xZzsNfJejfs6/Hv4S6tq+i6Fo+m6xY6pdecurNLlk+uf61+gXgLw63hXwXoejlFi+w&#13;&#10;2NvAwXpuUfN+v866faKy5uVj5e587fs9/sy3Hw38QXXi3xXq0Ov+Lr6BUeWOAKsIHZWxn8a+h/Xv&#13;&#10;S+Wu3GMjpyc0u0VEncqyWwbRXxf+2H8KvFXjbxZoNnY6RLrdje6nbyN5JCiJE+8CT/WvtGo2gjb7&#13;&#10;yhuuM84z6URk4isnueW6l8HdKb4YtoenaLY2E3lcRvECQ/ruHNfDvgXwT8SPhn401jwx/wAK68QT&#13;&#10;6dqV2LgzWK/uNo6ZO7P61+m20UghReigcY444p8zFy9j8jf2sPgz8U9NvrDxN4s0+ebwrBL/AMe9&#13;&#10;v+9NuvsF5/E816R4b/aEsL/w3p/hzQ4L4WscAWXTtPs3LMw6biRk/ia/SS6s7e+haG4gjnhYYMci&#13;&#10;hlP4HiszSfBug6CxfTtIsrOQ8mSGBVb88ZrZVdLMylTcrWPFv2c/h14p0q5l8Qa59o0e2uo91voz&#13;&#10;ld6f9dTjP619BUeSmCNucjBzySKdtFYN3NUrIyPE2lvrnh/ULFCFeaHapIz81fl/8RvAPxE8EftE&#13;&#10;3GpeIPAOueKtGVSLS8062MkO49eN2K/VcqDj2pvlLx8vfNa06rp3sKUeY+EPh34D8d/HLU2a40W8&#13;&#10;8K+F2kxcXmoEieVPSIGsP9qP9lDxD4Tk8O6l4E8Of8JLpun3G+W3jwbtvqepPvX6FiFAcgfTngUe&#13;&#10;UvXHPTI6/nQ60r3RKp9z4H8Jfsk698fPB5t/HunSeEdLZHaztYX3SrIOhlzz+FQ+Bf2LfjJ4Ckg0&#13;&#10;iy8a6K3hW3u1aIzwF5VgP3mHHX8a+/8Ay19PX9aPLX0x9DVvETHy2Phv9oj9gmPUvh9d3Hg2T7b4&#13;&#10;kRd7pdLg3Lf0/DFeV+AfEvxe1jQtD8Nt4A1x9R09VgxdStFbGNfuy4PH4dK/TcRqO3bHU0hhjbBK&#13;&#10;BiBjJ5pe3l1Hynx38O/2T/GOvXUeo/E3VrOJ/PdotL0vLBFHTLD5T+Oa5PwX+z6t9+0xpg8Q+F7r&#13;&#10;+xtPt5HgjcZt3kHQk9SPbOPavvAQIoAC7VwRtHA59qDDGWDFAWAIB789al1m00w5T5s/a++DNz4q&#13;&#10;+Geof8IxpVu18E2C3hiVMr7YHH4V82fBlvib4o8N6P4Mg8ManBqWmlrRb3UGcW1ns+60rdWx/s9a&#13;&#10;/Sdo1bGRnFItvHGpVEVFJJIUY69aFU0SDlPxh+JXwj8VfC344LqfxLtLnULGSbyjqqhnh/3gw5A+&#13;&#10;lfRkn7QVn8RP7E0Pw9Hfa3LbnyraytLYiKJfSXA4+vWv0D1bw9pevW4g1LT7bUIB0iuYlkX8iMVQ&#13;&#10;8N+AfDnhBp20XRbPTWmO6RreIKzH3PWtvbQa95alJWPi3XP2e/jHovhufxPoeo21z4gkHlJoePlh&#13;&#10;h/vZ7n65r6E17wv4v8TfCnQrlbFY/ElvbbpdNmcbTJ9f6V7aYlOOvBzwSKPLX05xjPesJVHIZ86/&#13;&#10;B3wp8RvEnwHt9I8a20Ph3xNa3TiFchw0Q6A4+vXrS/s36R8U9H8ZeK4fGWj2Wn6Ax/0KeByZH/4D&#13;&#10;0r6K8tTzjnkZ+tLtB571k3cBtPpNopaQBRRRQAm0UtFFABRRRQAUUUUAFFFFABTKfSbRQBXxHFL0&#13;&#10;+b+9moGv7dk2F/lqxcweZCVH3qz4dHPk/PzJQBLcXkVvIirIpkP/ACyzTL5ori2KXUbqW6YGdtSS&#13;&#10;aUpxJhTOvRsVLa2T25cs5ff13HNAGNfWskEtqZrdbm3j6sgz+lUpNXjsod8YJt1+9DjGz8eprrZI&#13;&#10;154x+NYmsaGbrEigcfwgY/8A100rg9E5djF1rxHpej6DLfRTJb8dVPzV8yfFn4gDxMkU7BlgiG13&#13;&#10;YA7h9K6z4ieAPFc1xMVt5riOVpGRYeiqOnFeL6l8MfHeuSC1vNImt4hHu+VxjNb+zaR8PjJ4rFVb&#13;&#10;SXuo8/v7gXkklw4mZ3/1b7l8tPxpFt4pPtshjXfatuk2nGD+HWuth+C/iVZ5Vm0ydLHyuy8b/XFJ&#13;&#10;a/BnxdcW7lfDt4pX/W/N/rK5J02ncy9jJJJROOjJjtbiMsu1ZI5B8xyGPXnr+HSq32gWsG8xGSfb&#13;&#10;t3+Wc4rurP4M+M7qxubhdFmuoXkFuFRMS7h0bFUdT+F/jnTJPIt9Hvrif08o4okm1ZHVhcG69VQk&#13;&#10;rHIXywwyO5i+zh4QrIoHQdKpalr1lHaw20R80yx53Rg8H8K2tB+C/wAQvG2vy6e2i3djdK2xhPGw&#13;&#10;VB6Z719Y/DH9j/TvD0IfVHF1mJPlZB361xSpS6s/QcPleX4RXnrI+L/Dfh6/1rUHutUm8izjbfLs&#13;&#10;x8i/3a25NWsNBshHpW2W5tV37ZBjcfX3r2X42fsy6/oF9Pc+HEnvNLluPMMYGfKH/AeT+Ned6P8A&#13;&#10;s6eNlLS3ujTFGk+zlYwST/tZrjnSqSfvH2+ExdGpD2WiSPNtS1rXLi8eOBN9u6FhHbsduT14pun+&#13;&#10;Cb2/s1eZ1t41myFySfz617/pPwF8SQzPBYaNKJYxtMsxA2D+tNb4U+Ko7OaWfRJDbxS/8sUyWqlH&#13;&#10;2a91H0GDw2X05c9WqtTzDTvBlp9pWXE00ituCMRGAfxrpbNDatI8VusDh9/lsMDFdmvwt8Uy28UU&#13;&#10;+lmUN92Z0yX/AMKryfDnxNHBcQ3+m3EYjXbI23OwfWspe1l0PqqWMyqh/DqI5ASyMl0pEcDKu9vM&#13;&#10;Q/IPb1qBpEjkmEkTeX5nm/eBj/PrXdT/AAl8TK935el3k6xp5ZmbJ3L6YqJvhP4jtJJ0k0KQFm8t&#13;&#10;YdpK7fSs/Zz7HdDN8FLR1YnJyQpa5ezl8+OMYVGH8/X8akWxkiH2W7VoY87v3kgPNbd98P8AxDDM&#13;&#10;sn9lypbyybY41U/OKlh+G/iWa4WGTSLqQD7zPHn+Yo9nPsW8zwctqqOcWHbnLxjdHuVBxvP9Pwpi&#13;&#10;utvbwPKImEkeWXrk1083w5123t5bu70ueKbPlgsn7sVUh8Aa9Zs8H9k3D3UI2gFMgCj2c+wLMsIv&#13;&#10;+XiMiS5CwzowYyMvmmeInOP7uOlRx3CyQLCZDJGr+YABtOPqOa6e58B6usnmHTJTEJdszqCNsv8A&#13;&#10;cwO1VpPh7r+6NP7LmcldpaKJulHs59ilmeCvrVSM21voZL6De/kq8uRKCf5dK/Qnwid3hvTyQM+U&#13;&#10;OgxXy58Pf2fdV1G+tZdbhhislffE0Y+8PevrfTdNj06yitoxhIxtUZJwK7sLTkr3PyHizMMPi6kI&#13;&#10;UZXtcuUUUV6p+dhRRRQAUUUUAFR7R6f5FSUm0UARqgXp6k9fWpaTaKWgAooooAKKKKACiiigBNoo&#13;&#10;2ilooAKKKKACiiigAooooAKKKKACiiigAooooAKKKKAE2ijaKWigAooooAKKKKACiiigAooooAKK&#13;&#10;KKAG5NOpNopaACiiigAooooAKKKKACmd80+k2igBp5pwGKNopaAEKhutN75p9JtFLXoBC0KtkEcE&#13;&#10;EdfXrTfscH/PFCcY+6KsbRRtFVdk8qe6K/2SHBHlLg8kYpVtoo12qigemKn2ijaKV2Lkj2IY4Ixy&#13;&#10;EVec8DFOEYAx/WpAoXpRtFA1GK1SImiXqBtPcjgn8acqhenpinFAaNoo06lDVUKMAAD0FNEajooF&#13;&#10;SbRS7RQrLYNejIBCq9I1GevFO8lNuAihc5xjipNgpdooY1ddSHyI+P3acdOBxTZbSGZHSSFGV/vA&#13;&#10;jrVjaKNopfIfMyIQoM4QCmfZYjjMannPPrVjaKTYKA5mVvsMGFHkR4U5HyjilW0hXOIl568VY2ij&#13;&#10;YKA5pdyq2n20ilXgR1LbirDIz64NJ/Zttudvs8e5/vHHJq3sFGwUai5pfzMqf2da8j7NFgtuI2Dk&#13;&#10;+v1qSO1ijUKkagDpgVPsFLtFAXfVkCwoqBFQKoG0BeMCpadtFG0UxeYtNyazL7xBY6TJHHeXsMEr&#13;&#10;8Kskigt702+8R6ZpqwNc6hDAso3JvYfOKbVgNeis7Utag03S5tRdw1rFF5m5e4rg/Cfxmj17XYNP&#13;&#10;v7IaQLpN9q1xKoMw9hRuB6bRTN+VUg5BprSeXGWZgAvVm4qObWwD8mnV5ZqvxsSxu5/J0ma406B9&#13;&#10;rX/mLHG303V6HpOr2+tabb39pMs1tMm5XQgirsTF82xoUUwsaXJqR3HUU3Jp1MYUUU3JpN2AdRTc&#13;&#10;mjJoTuA6im5NGTTAdRTcmjJoAdRTcmnUAFFQyTeRC0jnhUya8pn+PDRxvcRaDeSWJm8mKZsKZP8A&#13;&#10;aAqlFvYV7HrlFeTyfHG4gk8l/DF/9o/ublrQ0r42abdTLHf2txphb7rTAUpJx3FzI9Ioqra3SXkK&#13;&#10;SwzLNEy/fQgjNWMmkWOopuTRk0CHUU3JoyaAHUU3JoyaAHUU3JoyaAHUU3JoyaAHUU3JoyaAHUU3&#13;&#10;JoyaAHUU3JprSqu4lgu3qW4FAElFV1u4njZ1njZF+84YYFLHdJOuYpEl/wB0g1PNYCeim5NOpp3A&#13;&#10;KKKKYBRRUbSBFZieF60CJKK8/m+Muhx3EkK/a5DGzo7R25cAj0I602H40aJIg3xX6yj7y/Y3qnFo&#13;&#10;XMj0KivOx8bvD6q7u9woX+HyH/8Aiaa3xy8PLt3C/QO+xW+yN0/vVOvVBzI9Goqhp+qw6tYR3drL&#13;&#10;uhlGUYrV3JoGOopuTRk0DHUU3JoyaAHUU3JoyaAHUU3JoyaAHUU3JoyaAHUU3JoyaAHUU3JoyaAH&#13;&#10;UU3JoyaAHUU3Jp1ABRRTcmgB1FNyaMmgB1FFFAHzN+1FqyeCoPEPiBfKe6j0WQWf2gDy45R0Pufr&#13;&#10;Xzx4X+NniPXP2cpPG2tx2iXkGmSGLfkneOhA6fpX1d+1B8Er/wCMPga8s9KvfLvFt2RbZkBWUnrn&#13;&#10;I4ry+z/ZI1e8/Zx0zwlHcWttrawFZo5g20g9R1roi1Jakylym5+y78Std+KX7Jn9s+IlilvTbSBY&#13;&#10;rf5fkHQc18j/ALSHiLU4f2mvhhZrKw0uNLSNY45mXCv98cHPNfc3gL4dXHwr/ZvTw9qSW66pb6dI&#13;&#10;srx/6vd9a+Cf2gI0v/2yPhpbW0gdDHYEk/6pT9a0jFWYRkpOx+s9soWCMKNox0615z8TPEzG4j0O&#13;&#10;3nEIH+kX9wThYLf1z611Hi/xMPC+iNcYEt23yW0A/wCWkn9yvz9/bG/aBu9C0+b4d6HE58Ya9LnU&#13;&#10;5icnZ/zzjPYfSsIxuyZ72R4l+2J+0lH8RvE03hrwleyxeF9El8mC4ilZVnf+8eefx4r79/4J+ret&#13;&#10;+zP4emu72a/Mpco0kgYoo6Jn/Jr89PiN+zTa/Cn4A3moakJJfEkr28h8th+4DfeXHQk+4r9A/wDg&#13;&#10;nWsH/DK3haSCJo1Yysytz8+eTz/+qtasbJGsbcrZ73q/jrQ9EmkhvdThgmjHzwk/OKrJ8TvC7Pj+&#13;&#10;3rH/AHfN/wDrV8YftkfF7VPg34Z1nW9MtLd9Xu9V+zPJeReaix/3QSD+fWvNfh34W/aj+JHhW08W&#13;&#10;6THo6Wd9D5tqt1Gilh64C1KoKWsmRHXU/TGx8Q6dqTbbW/guGxj5G71pr06596/LDxV4n/aP+Bds&#13;&#10;134j8K2k1vPF5yXtnJ8sL/3cDr+NfX/7Gv7Uln+0V4HnS4K23iLS5fIvYWwPM/2kHpWcqSgro0sf&#13;&#10;R7SBULE5A6muc1H4gaDpdwIJ9RjMh6+Wd4X8q8w/aF+JS+DLSf8AtGSaw0aC2+0XFxGSC/8As8dP&#13;&#10;wr4i0P4tfFb9pPxRe6f8F9Ds9M0vS/L82a/Ks3PX94QQacYcyuQtT9LtH8d6JrkqRWupRNKybvKk&#13;&#10;BR/yNb7Me3B7Buhr8vvib4P/AGjfgTo0esa3qmneIY5E2b7O3y8J+oGT+NfS/wCxT+1lD8a9Hfwx&#13;&#10;rURtfF2lLmaOQ8yJ/f8Ar7UShyq6GfT2ra1Y6HD51/dx2kXZpD1qXT9RttUtIbm1mWe3lGUkU5zX&#13;&#10;kfx9uktbeynlhS4S3jnml3sQFVRxxmvEv+CePxy134q2/jLSdRCvbaTcskciY4U/dAwPTNZ20uKL&#13;&#10;5r2PtJmVF3HpWVbeJtLur1rOLUYJLxeWt1kUuP8AZq7fcWsvsuRX52/tEfHfXvg34i8ES6JployX&#13;&#10;Wo72nkwHuF8zHJ6jj0pxi5And2P0ap9Zmi37appNpdsVHnwo+F7EjmtHJqR9bFDWMtpF8Qdp8p+f&#13;&#10;pnFflZ+2t468RSeMfAnhnT/EJ0q2e3iWKaOYxgySSYzIB6Cv1P8AEBLaHf7DtP2eXH5V+Sv7ZU1t&#13;&#10;o/xl+FIurJrm0sVS5mUw/wDHwDLzsPVvxzW9NXuQ90j3LSf+CcfjDVbfSb28+MutO89vm6MdxJ8r&#13;&#10;+seDz+Ncx8WP2GviP8M/C8Ot6L8TdS8RtbtGktneSNnJ64PWvt7Sfjt4YuNIs5Nk9uXh8xYVhf5R&#13;&#10;7HFct8RPiEdatkubthonhezIuJ7m+BiacjoEB60X11IbSdj5y/4J/ftGa5J401X4V+L51W8tS7W0&#13;&#10;8r/M7D+Gv0HXcPQj+8a/Kz9kfw7d/Fn9sTV/HNhZMNEhvJbl7iNf3IP90H+lfor8XvGU3hXw/C1v&#13;&#10;A7faJvJaUA5h/wBrHepkk3obykrI6bU/GOjaPI0d3qVvDIp2GMt8+fpVO1+I3h3UmVLXWLVy/Ri+&#13;&#10;3/0IV+eXjT9o3WfH3j+HwV8G9Aj8Q6kSHu9Svn8yRXfoSDkDb9MVN4k8A/tT+CfC1x4n1+bQ7zT9&#13;&#10;P+eXT4SGlCexQAn86PZu6RnzI/SpZA0aMPun+I0u7JIAbcvULXwN+xn+2Zq+vePo/h/41tHsLy8j&#13;&#10;32kk0g4P933/ABr66+MHiSbw74ciZbtdPiuJNs14/wB2IfhUSi4uzKbsrnUah4v0fSpxDdajBDPu&#13;&#10;2eSXG7NVbX4gaBfzRxwaramWRd6I8mzI98jivzm8bftLa14y8aX3gT4OeG/+Elv7S42vrM8Rml3f&#13;&#10;3sEkfpitLXfBP7VvgPw5deJNUi0fW4Vj2S2aMPORfbAocWgi+ZXP0oWQSKpT5lboy806T5elfDH7&#13;&#10;G37Yl942+IU/w+8WadcabqDRedYmY4Y/7OO/419bePvE95pccFhpjKNTu1cxMwBCAdGOeKSTB6G1&#13;&#10;qnizSNFmghvtRgtZpm2JHI3zE/QVFa+NNFvrgQW+pwNM33VY4r8/fiR+0lrGofEAeC/hf4ePjLXr&#13;&#10;e48q61GUeaDP9WyAPpisrxEv7VvhGGy1fUvBunappy/vpIbCFRNCn92TaRit1RdtwTufpmCGAIOQ&#13;&#10;3QimtIsYYuQqL1ZjgV8Q/sjftzQeOPEEfgvxl/xLdam5sw/AP+zX1j8Ut7eCr8IzKfl5U4PJ5rJx&#13;&#10;adhmwvirSGJC6pZ7z91XnUCpI/Eukz+X5Wp2rb/u/vV+avzO+Ov7TXiHwb8XrrwF4J8BWepQ2cEa&#13;&#10;iS4DSTPIepwD+lan279p21MVyfhFb3EEiZaKMkeUfb5s1fs31ZMpcp+lMd1FNF5sUyPH/ejIdf0r&#13;&#10;nfiPGZPB92iuyg7eVYg8nnkV+dPhz9tzxl8HdeS18ZeBr7w/If8AW225lji/76r9AbPxHZfFj4Ww&#13;&#10;6t4dkF5DqVuHtZCcAkdCaz5WmrhGXMfJ3gf4+X/iD4x+O/hpFpNxaWNrHlLmSVjtP1zmum/Z6/aI&#13;&#10;n1X9pnxD8NHsStlZ23nQTrIz5+pJJrF+Dn7Nfi3SPjd4y1vXvOgXUrPbDPGN0cknrk9PpT/2c/hL&#13;&#10;4m8E/taeKNY12waNrvT8C7WHETf7IIHH4V3uEHDzKPuCn0yn15i0bAKKKKoAqrdKGt5QehHNWqq3&#13;&#10;Z8u3kP3qOpMtrn5lftmfGDxp8Pdc8LeHPBurzWKXgeeRlVBvd5MAFtuflHvXRaL+yj+03e6DDqFt&#13;&#10;8WbPdcxRyC3mz3684z+teaftwBLfxR4Dg+1LhNSleVDzMkckvAr9T/DMMcfhzSFifzIxaxKkhA+c&#13;&#10;bOv9a6+fkRKV1c/Pm6/ZY/avvZio+JFuuerPIAP0FcR8TPBf7R/wmhnXVPGMN5ZWFluaaAoSV/Fa&#13;&#10;/VLAPUZr5M/bWhtJvAvjl5CYWtNJQgoSM5PtTjUU78yBqxJ/wTj+IPiDx/8AAvzfEM/nz2V7JbxT&#13;&#10;bs71HavqwzCNlViAzdNxAP5V8bf8Es2ib9nWf95vuTqkzTx9PLNaH7UHxUPwrt9c8TtPNNNZ3Udr&#13;&#10;bxCcqEJ6nA4P41y8vM3YOax9cT3MVvHummWJf7zEL/OmQ31vcYMVxHOW6CN1b+VfnAn7YU3jDRbM&#13;&#10;6DpGreOPFsq7ZLFd3lo3vtwK5jxl+1z8TvA19DLqvws1DwjaH/U3alwPxGcVXs2Xc/U6ivCP2W/2&#13;&#10;ntN/aM8Iz3duVh1iwZY720UjcpbowHtXpfjzxovhKwVYgJtTuBst7fjk/wB4+1Qld2KtY6qSRIRm&#13;&#10;R1Vf7zHFNW4jkXMbrKfSNga+Cvj1+1RpHgfWo9NluL/xX4knOBZaYxSJX/uIVxke5zXmV5+2R488&#13;&#10;C2i3998Nte0mENue4nL/ACr9M4rT2bukZqabsfqNH83WivC/2Yf2otB/aI8NyyWE+zWbD5by14Df&#13;&#10;7wFeiePfF9xoUMNjpnlSaxeP5cCTEAIP759qXI72Leh1zSBOXGxfcimR3CSr8rq3urbv5V+fHxv/&#13;&#10;AGu9M+H/AIzGlWs194z8Rwv5d1BYzMkEcn9zKkce9cre/tieL/B1za6xqHw41zQdNdd8t0s7mNB7&#13;&#10;8VcqLir3J5j9Nty7d3akGTyM89iOleB/s0/tTaH+0Z4VuDpkqw61bpmWzkwGH4V438dvjV4o+Ceu&#13;&#10;GDVNE8Vasbv995+lq0sQT+5lf/11EYOQcx9wD5tpHfrxS/d9T+FfmIv7eVlpLzx6jpfiuCVU3CJn&#13;&#10;ZHiP0b+tP0f/AIKAWmtRq+j6b4ru0WX5jFJ5rMnpwuKUouIcx+m+Tnbjn1wcU7gdifwr4R+F/wC0&#13;&#10;F46+Kmm3dnp2jaxFaQGS5a6YEMLcdMZ6muJ1T9uOz8M+Jv7LvLDxdYpH/rHuo2Df4Vaptq4nJJXP&#13;&#10;0iJ2jLHH4dKkr40/Zp/bW8L/ABP+LGoeDbaXVvPuU32pvk+9X2Tk1lZlrVXHU3ryvNG41yPxK1S+&#13;&#10;0vwvNNYypBcb0RHb1JqU7uwrnWquOpP/AALFFfMvwV/ae0fXvjJq/wAMLnVZdT8QQRtPbzKo8p1X&#13;&#10;7y5A619M1co8rsxv3Rdxbkfd9wc0uTXzZ8dvjVdfCu11zxJe6rNaadpT26i1WMETBvvduM17V8Mf&#13;&#10;HmnfFDwPpPibSpZJLHUIhLG0gAP8qHFxEnc6faMEdM9cHFG0fjjGaWip1Hp1OW+Jd1HZ+BdaeRPM&#13;&#10;X7LJw3Ir8q/2hb7TfD/7V3gy/iLGO2gtHnRiWAA6YC1+pvxTaL/hX+tpM20/ZZelflB+1RcQWfx0&#13;&#10;8J3xRIIY9OhfzIVYeco6ZFddBOSZHJFtNn3F8c/jPY+EfA994zvrwWEdva40ezucM083/PTArwP9&#13;&#10;g74FzfHPVtS+LHjpZrgpff8AEv8AMB23H+0M9B9K8tt11v8Abk+NXhzQbO1ks/CmkhYrkK+0Rwj7&#13;&#10;7cY5r9U/AXgLS/hp4R0/w9o0UkemWK7Y45TvbH4VLXKxOCUm0fCn7f1xbWnwx8VwJAyxpfwxW5Uc&#13;&#10;nHRvXFe8/wDBPnzY/wBl/wAJ7bbZBIkkqMJM856GvA/+CgX2a38B+L7mV1junvYlit5GO8D2XOP0&#13;&#10;r3f/AIJ32SWf7LPhl0mjnEzSXAWNidhJ6c9K1qrRFx+Bnz1/wUamab4S3U06PFcr4iX7OYXHlIg+&#13;&#10;+JK9I/Zt/ak0zSfgt4W0uTWtCt7uzt3ja3vLva4VegxmvOP+CikTXHw1hlKZz4la3WGJRiUN1Zh3&#13;&#10;/Gux+An/AAT++EnjL4OeF9a1uxu59VvbUzTzpeBSc9VwuAPwqakbJXIgoyjqa/xk/aS8KSaDFquq&#13;&#10;eKNJ1yVU32Gh6dMsiPJ6y+n06Vx3/BMP4a69bat4p8fXloLPSNcXbBCwA8tvb0/CtT40f8E8fhXp&#13;&#10;dlanwlFPo2rzS+VFCZzOhP8AeIJLfrXOfsD/ABY1nwR8ZtW+Des30dxaW/mPBvO1t46KAetYuUpR&#13;&#10;5WaQ5bOx9sfFjVPDK6PNpWv6cusPdjamn7dzyj1PoK+frv45eEPgjai00q78J+ETcYM2nwrh1x0U&#13;&#10;juaP2pPixefDPR/GmuR25uNVUfYbFmA2xf7QNeZ/sU/sp+EPip4Ji+Ifjt18T6nc3HmiKRyUgb6g&#13;&#10;jP0OaqDUY2ZzpuTdjrNT/bE8BeJYYYPEHj2CWxhkwy2tmxErfnXgv7F+taPL+2tfzeH7hr3RdTa4&#13;&#10;eCROoVfug98Cvr74nfAX4SyLpWiaT4L0qa8+0+aY7GL50X3wf518pfsY+HdP0P8Abk8UWWlJHbaV&#13;&#10;YwTLbRqd43Hrgg5pzalHQuDbumfcn7RFil5pqw5YvJYXaCNf+Wg8vOCe3NfCH/BOT4qJ4B17x9Y4&#13;&#10;slF0VuDLd3Swhdsm1V568V9x/tIabHqccUX2mWBzYXXzQscj5cfhxX51fsVfso+Hv2lNa8YTa3fX&#13;&#10;VlY6Zc4NvZkLJJznBJ560o25VccJcraP0WvP2h/O0q8kRdFR45fIxJqsYz/tda+Cv257+zk8X/DW&#13;&#10;KO8t9Ytl8udmsJlYRZl5XivpOT/glb8IIreczah4glwnG7UOnv0r4f8Aj98B9I+CPiTwnpukapfX&#13;&#10;r6hOzbdQJfylWX5cHrxVaW0Epcsrs/ZrwldC88LaRcBdiyWkThVGONgP863K57wJItx4J8PSrG8W&#13;&#10;6whAWQYK/uxXQ1y9TXd3MvxJv/sG/wBhRT5Eg+c4Ffj/APtsalrd38W/BFpb3RnuGskjs4Y0z5Km&#13;&#10;X5AD/jX6++KGdfD1+YyM+TJ1AP8AOvye/a8gW1/aG+HRhWeS4gtbXPlOMS7Jfm+n4VvTdkyPtI9v&#13;&#10;0T9jX9oKa1jjHxgOnQRweXCs6mQqvpkDJ/GuA+O/7Gvx5sfCM9ze+P28a6TbHfNalyrr/ujHH4V+&#13;&#10;mun6hFcaXaSlkh8yFJNu/GARXGfFPxRaR+Hp9MtrmO51S4/dxWsf7xyfUgf1qE+Z2MpfEfIX/BOv&#13;&#10;45eHtBW8+GF1aJo2u/aDJAZEOblj16V9yeLtY0rQ9JkudZMbW6jBjdQ2/wCgNflb8TZdP0n9tjwS&#13;&#10;vhbzrC5sriGO7XlXaX/lohA4APrX3l+0Z4osfDsk19qi3zWWmafJdqttGHV2HQcjmqS96xs9kcKu&#13;&#10;oeEPgpqF3r2ieGtJ8G3mtuz/AGm9m2XBB6/LnC/gKw9S/bQ8La9p9xpt54z0WKO4bypdsJ3svrwa&#13;&#10;8B/Za+DyftteJPE3iTx7r1zc6Vps/wBlttNV8SOv97jBAr698Xfs0/ArwP4XNnJ4H0hnnX7JbQ7C&#13;&#10;0xc9t2c/jmtbrmRjLdHwn4h8ZeDL79sLwDqHha+gudKt9QjiNxCN5kJ6tx2/Sv1zv9JsvEGnm31C&#13;&#10;1juraTloZlDKfwNfkP47+Hvh74a/tX/D3RtDsf7Lt7WeJXSEcbvU1+p3j74hz+C5rWCDSJNVlmV3&#13;&#10;JjcRqgHTJNZ1Fd3Nn0PK9Y0HwR+zbr8114V8KaPoV1qcDyXGoSMU2gdOSeKrat8crDxFaxre+NPD&#13;&#10;EWnSR+e0NreAyyr/AHT6fhXd3dn4L/aX+HmoaXdrHcx3cJguliYedb56gHqK+Y/iV/wS9+FGl+Hb&#13;&#10;u/0W/wBW0S/ij3Az3YkV/wDZHHH4VpCSvbqZO99Njx74H2d18fP26bnxr4StmttK0pt092pPkxL6&#13;&#10;KOhr6u/a08e/8IX4T8batDeSR6jFpS2Nq8QB8uRurDIxXyX+zP4y1v8AZX/aA07wFdfZZdF1ZvLk&#13;&#10;kiiPmOP9rNfQ/wC37o9zN4H1IKDDpt7BGwaGLMjN7+lOUtbSQK/Ul/4JmfC/TNK+Dv8AwmzSNe61&#13;&#10;rksnmTuvCqOmD6+/Wvs1rWGRZFaJCJPvgqPm+vrXyr/wTb16LUP2Z9KsDOhutMuJbeW3jwPLAPXH&#13;&#10;f8a+m9e1628P6TPfXUywxxpkByFJP41zttvQ0TsflV+274Ltfhf4m8PeM9FgXT7231GRcwDBlYdP&#13;&#10;p+FfohYeNv8AhPPgHpviS6KQG/sY5pcfwtxyK+GP+Cg2u/aPh7oml3VsU13U9QfUIJGHEFuv3jgd&#13;&#10;29/wr7B+Hlilj+yl4RijZWSHTIeGH3vrmtpK1ik7nwL4o8Vf8Ir+3jcaheKEgtp4n2xz4Dj3Oa/Q&#13;&#10;pv2iLO5jAsF00CaL9zLLeIIy3vX5yeLfhJP8Uv21Lrwrqd2thFqsqQy3SpslXMeUaLGM819XXP8A&#13;&#10;wSw+Hk1wjr4s8SxovMifaht/AYwPwq5KLtcHbqePftvePvD2v+Gzp09zbeLPGdwdwOlt5kcS/wBz&#13;&#10;3/Gvrz9h/wAI694K/Zr8L6Rr1vJZ3yRMRDLxJGh+4K+JPjp+xO3wDvL7X/BeuTahFpNr9tmTUXVn&#13;&#10;V/TA6/SvtT9iv4+P8fvg7Z6hfbY9ZsCtre+UD5eV6YNRO8kOKXQ+hlQLnH160uwHB7jpzQ1LXJeV&#13;&#10;xXCn0ylyaYx1FN3HGe305oyaAHVR1BjHZzlTghMirmTVLUv+PG5/6500rsiW1j8oP24maX4peAGv&#13;&#10;VSxDyQgAqCZMS8ZPWv1X8OKI9A0oKMA20XH/AGzFfk9+2tam1+JXgG+RpJDIQ32eZg/lkS8Y3Zr9&#13;&#10;YfDLK/h3S2V/MX7NFhzxn5cVtUVkghtY1K+R/wBtNS3gP4hPKFjhTR4snqWr64r49/bUjRfDni97&#13;&#10;2XbanS4lxGc+d9R2/Cpp6uw5GV/wSxgjg+B+pCN1bfel28tg2WPU1xn/AAUKuI4fh74ttmS3l8+8&#13;&#10;iWPzYysgb/pmB978c12X/BK8RL8Abry7ZEm+3SK8i98dK4n/AIKLXi2/gPxGk0BkWXUImguVJJjP&#13;&#10;se1NLkbTMmrtHsP/AATt+HegeGfgBpOr2EcVxqeoM73V2VG8EHpnt+Fe6/F7wjpnjLwFqtjqlot0&#13;&#10;ggd0yu4qwHBFea/sK6W2k/sw+Cy7KWu7c3JVV+7uP3T+Veo/FLVotE8E6g3meVNJEY41z8zE9eKl&#13;&#10;3bNnHY/MX4O2L/sy/tt+HdFTUQdN1aUQShNwVln+6SO+31r7K/ac8Xv4L0rxPr91I5Ol2ANs0YH3&#13;&#10;3+6B718hfGi3ufEX7eHw80ayuI7XVx9lhmbAYJltzcdPlSvc/wDgoBHt+HPiqwn+0ssEVrexT2+f&#13;&#10;m2feWTH9K2cdhVG3ax5d/wAE/dJ0U2Ot/ErxNpcniPxBc3P2azjd1aO3X+8qucA++K+yfG/jix+I&#13;&#10;PhO60W68MXE0l0mw+aqGNP8AgW7NfBX7IP7Esvxz+GM3iN/HuoaTBPJJAtpp8rqInHR9oNe52/8A&#13;&#10;wS9mEl8snxf8SC3uOkSI2F/HdV+7dO5OmljxjwXJc/srfty6Hp9o0cWleIohDcQ2rCWMq/3QcZx9&#13;&#10;etfT37WHxIvfAnh/x14hjEKyWdoNMtFkbEu9/usork/Af/BM3TvDfjvTPE118QtU1m702WPaJI8k&#13;&#10;Kn3Bnd2rnv8Ago1bzx+A9fsxps1zOs1vcC88zBRV+7wOD+OaTSbbTKlK6R0P/BOL4CaWvw5vfHni&#13;&#10;Syh1XWdbu5DG2oRLIY1HTgjGffGa+0fEnhux8VaFfaTqMSy2N0nlujDIx9O34V4X+wVcRT/sy+F3&#13;&#10;hkacN5mZCcqWz19q+gNS1K20axmvLqQRW8IyzHtXJzSkyD4b8CfsReLfhD+1Va+L/CF/Da+D2Tdc&#13;&#10;RXDks4/uFRxX3a0UcqhXRWXsCARXFeGPirovi7VX06yW6huMeYhmhZVkHtXcYFOTd1Ydj4B/b50n&#13;&#10;RLPw34ynWyiXUpoo/KmEGCmevNen/wDBOm10m/8A2cdGni0q3h1COSSC6uPKG9mHRsmuH/b0MF14&#13;&#10;B8bPMshuIo4kSGOXkL/z1z1/DpXpv/BOhopP2W/DcyQeSZpZcj1ronJcqFHU+kLTSrHTk2WtpDbJ&#13;&#10;/dhjCD8hXm3x28I6Pqvg25muNLs5p5JEVpWgXeQevzYzXqlcH8ZpBF4KcfOd88a7owDt5rCMncU4&#13;&#10;vlPyt8N+IrT4S/toC/jit44Lc+VFHJPsA/EGv0O/4abSAedNPoQt/M27BqSebj6Zr89YfglYftEf&#13;&#10;tra74aunm0qzkmknmaEfvUUdMelfXE3/AASz+EjQy+Xfa2t66bUuDeE7JP7+DwfpjFdb5Eldmt+W&#13;&#10;CufTPgP4rab458yGPba3idIfMV9/0xVb4yXkdh4RE8z7I0uojIcA7fzr8tPip8OfGP7H/ioat4U8&#13;&#10;UalqFpo13HE8k8pcMp6iT0/Cv0IT4lWvxr/Z38OeJdnlDVBBLNE3G1h981zuHLNMi/Mr9j4l/Z6u&#13;&#10;4fC/7f8ArEzalALC3adDceSAWDdR0r9N2+I/hyFnV9YtVYf3nI/pX4+6XoPxB8V/taeIrb4dFU13&#13;&#10;7QyLLqEaCJAerEEY/OvptfhV+2HHcLN/aHhgq0vlMrRxt/wLla2qUndO5cndJk/7fUzav8GfE1/G&#13;&#10;ky2Ul9DbteTT4SXHRgMcfhX0T+w7DeQ/sy+DI38lwlttRkc4K9q/PH9pZf2gpvCepaX8R7y2bQ9P&#13;&#10;ulRbbT41/eY6HCkZr9G/2IoFg/Zj8EKImhf7IC6t1LZ5NZVFaxMT3KiiisCzA8baDJ4i8L6lYQnZ&#13;&#10;cTwFEYjPJ61+VX7X3wf+JOt/FTREfw3d/Z0tYrKG8so2kiX3k2/d/Cv11btVL/nt/upW9OTjcDxH&#13;&#10;9kr9m2x/Z5+Ha6dN5V1rV07XF1d+WN43YJXPpXvG1c5AAPriju/+7Sj7xrFydyJHwl/wUC+EvinU&#13;&#10;fAurahpulrryy3IkSOFC04x06V75+xj4PvvBH7O/hfTNU05dM1IRl57cDo56n2+le06h/wAer/Sn&#13;&#10;Wf8Ax6pVyk2kEd7H50/8FD/hv49m0OF9J0W81XTZNS+1f8S9fNKe+B0ryT4f/tQeI/Afw/sNC1Dw&#13;&#10;X4sne3jzFNC8sfmfhjiv1uT/AI8Y/wDdrjfF33tO/wCuVdEHzaM55Nxm0j87NS/ak8eX9xDpnhX4&#13;&#10;Wa1Y6/dPGtrf3ttK7ID15fNewfsefsc+JdC8bzfEz4nR+R4ikuTPa2qsGZWPUyH+nSvs+4/5DFv9&#13;&#10;U/lWs33Z/wDe/wAKifQ6Je6lY8D/AGsv2a5/jh4E1CHRrr7PrJjzHFISIpX9T718AfDn4iePf2V7&#13;&#10;Wfwp4z8HeIILJpf3f2dWhQ/9c8Z3fjmv2Dk/1a/WvMvid/yE9D/661khpJK58GaV8Z/ij8VtTubf&#13;&#10;4W+DL7TTJDhr3UI3D/gWzj8KwP2I/h5408CftaQHxXoupaa9xbyySSvAVQt7kCv0i+Fv/HvL/uD+&#13;&#10;ddBc/wDI3w/9er/zFNvRoin8R53+0BoOt33h0ahpDRQTQ21xG0cse8tv+70r5s/4Jh+D9U8Ot49b&#13;&#10;V9IudNuvtXy/aIWTzPxavu28/wCPf/vn+Yqppf8Ax8X/AP13qbtRRP22XLpWkt5VB+YjFfmT+2t8&#13;&#10;O/F918QvAttFo11cLauVS5t4C/Bl5ztFfp2v33rJvf8Aj+tf9/8A9nFVB6MUt0P8MxPbeG9Kimi8&#13;&#10;tltoozHknbhQMVrVH6/Vf51JWXU6OhS1ixkvtJu7WNtryRMobHc1+Tn7Zfhvxla/FHRXi8G39xcW&#13;&#10;alIry2hZ94JyR8vA5r9cP4R9awtY/wCQpY/Wtae5P2kfmov7Z13fWcif8Kw8XTT2UIguFjllERx0&#13;&#10;AOM/lS2v7VHxL1PUk0rwT8IdRsNfvEkjW4uopJBER0/eHK1+hmg/8g+9/wCu1W/hv/yL8f8A12k/&#13;&#10;nXXJKFnYxl8Z8c/sV/sd+KNI1+5+JPxVYP4kuHMkNlcAM0bHqXPY/Svrf4xfDOL4m+E7zTvONvK1&#13;&#10;vJGjAnqfpXdf89PpTY/4vq38645SvO5s9kfjl4Wk8ffsg+Or2DxB4T12KxvUkYy6WjbQR0O9eK9B&#13;&#10;f9rXVfGIS28H+DNa1LW2GFuL8PJs9+Vxn361+iHxs/5EW8/65v8Ayrn/AII/8f8Adf7td6s6XMCi&#13;&#10;mj8zF8D/ABX0X9pLwprfjbwzeT3U17A8jbSYUV+gyP8Alovp0r9X/i18P3+JHgfUdHhuTZXlxAY4&#13;&#10;rhfvIT15o8df8fGmf9f6/wAq7UfeNecm22YxerR+QzeG/jF+xt4wvr3UNK1zUvC6z77i+08mVSv1&#13;&#10;XmvQ9U/bv8NyCCdNK8VX2pf66Gwn3hN3qQFx+B4r9FPGv/Ij6j/1x/qK+b3/AOQ63/XKt6cVKV30&#13;&#10;LPmz9n/4E/ED9pf4xz/Ebxtp19oOi53QyRZhcH/pl6/jX6G+OPhdp/j34fXPhS/luGtZYAguWfMw&#13;&#10;I6HNdB4a/wCRc0v/AHF/rV1v+P5frUzm5Sa7AflZHpHjb9hj4oahY3Wn6hq/hK8OYbnS0dwfM9f9&#13;&#10;2u31P9ujwveW9z5mjeJfEuowDEcF7A/kkfhjNfdHxc/5Aaf9tK+b9D/4/BWlNXTYHlvwv/Z58Y/t&#13;&#10;ffEKD4l+Pkm8P+F0KzafpzDLug6IV6AV94+PvC7ah4Fu9I0q2SM+UIo4I/lAUdAMdK0fAX/Iqad/&#13;&#10;uV0H8bVi5O5cT8XvHnjrUvBv7Wdz4h1aDUon0eWMFbUM8iogwu07ew79a94b/goFoEu9ZX8WTvfR&#13;&#10;7reOHdyfcha+n/iF/wAlA1r/AHB/KuC8N/f0X/rlXVyqaVxSPnHxx8ftf+OHhO58H+AvAGsbtU5m&#13;&#10;166R3Gz+4TX2V+wz8D7z4G/A+x03Ux5WrX8n226j/uE9q2/2Zf8AkW7n/r4r2sdF+lYyio6IuGzJ&#13;&#10;Wp+0Uxqkrm6kxGVBeXQtbWafPyxpu5qesnxh/wAi3qP/AFyNBR8gfEn9po/DPxZ4cF1e6pfXuqXL&#13;&#10;B7GB1OxDJhBjHpX2PpOp/wBq6XbXvkS24mi83yJRiRfYivy4+MH/ACc98O/+ulv/AOja/VNv9cn0&#13;&#10;NADqqahE81ncKn3miIH1q3TR90fWqiTI/JX9tXUJNX+Nfw70ubRZv+JfPGn2bymjaUGXkE1+r2ir&#13;&#10;5elWK7PLAhVdn93AGK+Yv2lv+SveE/8ArtD/AOjK+rP4a2q7IURK+Lf2/IZLHwrrVzNY3c8VzYiI&#13;&#10;PbqTGpHTpX2lXm3x+/5JzqX+5UUviQ5Hzt/wSzs5YPgHdv5Ui2s99I8LyMCzD8K4/wD4KCR+X8Kv&#13;&#10;HM8FwCFu4kNu6g5k9QSMj8K95/Ya/wCSK2f/AF1k/mK+fP8Agob/AMkt8Y/9hqKuhK82QeXfssft&#13;&#10;fax8JfCdloPiS9l07QYeIL2aLzYbdPR2Az+tex/ET9uD4f8Ah+aS+Gvt4z1hIvPtLS3hCwq/p15/&#13;&#10;HNeYeCf+TT4/+uNfJkP/ACPGnf8AXapmkmjolsj7X/YX+D3if4lfGq5+NHjLRprRcSy2st0pxI0i&#13;&#10;7QYx349a+yv2hPg2nxY8F3llbMI9QERCekwPUN6/jXW/Dn/knPhr/r1g/pXVJ2+lY1JO6RlI/Hr4&#13;&#10;Q/FDxR+xb4+1Pw/r0t7pGkNOYpFuoz5aE9WBxX1r4g/bC8H6h4RaW++IVl9kP8Omp+/P++M/L+GK&#13;&#10;zv8AgoJ/yCLz/cX+Qr8u9D/5CzV3Sw8IwjJdSD9U/wBk/wCOesfEL4manZ6D4au7jwVKm+PVpySC&#13;&#10;P988V7J+0/8AApPjB4H1C3thINRkhCABhyB0qh+xj/ybZoX/AF7H+Ve79m/65VxyXK7ID8pP2bf2&#13;&#10;iNe/ZR8QX3w48WXJ0iwjnMaLex/uoSerA4r6F8Y/tn+ELjR7iXUvE0GrxQ/6ux0yIAy/XJzXlH/B&#13;&#10;Sj/kNXdfD3gj/keHpWsB+hn7LOoePfjZ8etP8aNd3dl4J0xZIkRBhZmHSMjHT361+hknyxkjrXin&#13;&#10;7Kf/ACTdP+ur/wA69ql/1ZrN7opbHwH/AMFEIWs/DfiRuI0uYYg0iJtyPTmvZv8AgnrHNH+zH4cE&#13;&#10;txb3EYllMDQcZX3rO/b6/wCST6n/ALifzNdD+wj/AMm4+FPpJ/OrnsiYbs+h687+NodvBMwCvJCJ&#13;&#10;laUx5yoH0r0SsLxT/wAi7f8A+7WcZWaRctj8oNA+KVp8Pf22b/xJpmoWt7BIxtN884iwp6k56/jX&#13;&#10;2zqf7V2kwrHbz+P/AApp/mDD3EdwWMX55r8sv2mv+SwarXk+pfcau2WHjK0ma2Tgrn29+1N8XdI+&#13;&#10;LlvYeAfh/J/b11dToLzULdiBczH7m7HAH0xX2ho/wxm+G/7MPgzw1fEWraXaoL6SMkkM33j+tfEf&#13;&#10;7A//ACNC/wC7Y1+n/wAVP+RF1f8A3E/nQ+iIcUoux+df7HTJrH7d/iW5gu59jQSOE+Vg6DpkEcfU&#13;&#10;c1+pGxcjgcdK/Mf9iX/k97xV/wBgqT+dfpwPvH61zVpvmSI+yj89P+CjF9otn8MdYsSip4gXV45A&#13;&#10;zKVDRnqMivpv9islP2bvCG8qC1vkDeTx+NfNn/BUD/kUbj/rtDX1B+yf/wAm++Df+vJaur8MQif/&#13;&#10;2VBLAwQUAAYACAAAACEAoufBbeAAAAALAQAADwAAAGRycy9kb3ducmV2LnhtbEyPS2vDMBCE74X8&#13;&#10;B7GB3hr5QUpxLIeQPk6h0KRQelOsjW1irYyl2M6/77aX5jIwDDs7X76ebCsG7H3jSEG8iEAglc40&#13;&#10;VCn4PLw+PIHwQZPRrSNUcEUP62J2l+vMuJE+cNiHSnAJ+UwrqEPoMil9WaPVfuE6JM5Orrc6sO0r&#13;&#10;aXo9crltZRJFj9LqhvhDrTvc1lie9xer4G3U4yaNX4bd+bS9fh+W71+7GJW6n0/PK5bNCkTAKfxf&#13;&#10;wC8D74eChx3dhYwXrQKmCX/KWRqnbI8KkmQZg5BFLm8Zih8AAAD//wMAUEsDBBQABgAIAAAAIQDd&#13;&#10;F7GVugAAACIBAAAZAAAAZHJzL19yZWxzL2Uyb0RvYy54bWwucmVsc4SPywrCMBBF94L/EGZv07oQ&#13;&#10;kaZuRHAr9QOGZJpGmwdJFPv3BtwoCC7nXu45TLt/2ok9KCbjnYCmqoGRk14ZpwVc+uNqCyxldAon&#13;&#10;70jATAn23XLRnmnCXEZpNCGxQnFJwJhz2HGe5EgWU+UDudIMPlrM5YyaB5Q31MTXdb3h8ZMB3ReT&#13;&#10;nZSAeFINsH4Oxfyf7YfBSDp4ebfk8g8FN7a4CxCjpizAkjL4DpvqGjQw3rX867PuBQAA//8DAFBL&#13;&#10;AQItABQABgAIAAAAIQBbaFUYDQEAABkCAAATAAAAAAAAAAAAAAAAAAAAAABbQ29udGVudF9UeXBl&#13;&#10;c10ueG1sUEsBAi0AFAAGAAgAAAAhAKdKzzjXAAAAlgEAAAsAAAAAAAAAAAAAAAAAPgEAAF9yZWxz&#13;&#10;Ly5yZWxzUEsBAi0AFAAGAAgAAAAhALzZdAMVAwAAUgoAAA4AAAAAAAAAAAAAAAAAPgIAAGRycy9l&#13;&#10;Mm9Eb2MueG1sUEsBAi0ACgAAAAAAAAAhALaMQUtqEgEAahIBABQAAAAAAAAAAAAAAAAAfwUAAGRy&#13;&#10;cy9tZWRpYS9pbWFnZTEuanBnUEsBAi0AFAAGAAgAAAAhAKLnwW3gAAAACwEAAA8AAAAAAAAAAAAA&#13;&#10;AAAAGxgBAGRycy9kb3ducmV2LnhtbFBLAQItABQABgAIAAAAIQDdF7GVugAAACIBAAAZAAAAAAAA&#13;&#10;AAAAAAAAACgZAQBkcnMvX3JlbHMvZTJvRG9jLnhtbC5yZWxzUEsFBgAAAAAGAAYAfAEAABkaAQAA&#13;&#10;AA==&#13;&#10;">
                <v:shape id="Picture 20068" o:spid="_x0000_s1027" type="#_x0000_t75" style="position:absolute;width:19872;height:13929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6Etz5ckAAADkAAAADwAAAGRycy9kb3ducmV2LnhtbESPwWrC&#13;&#10;QBCG74W+wzKF3uqmQsVGV5GK4KklaSj0NmTHJJidDdmNSd++IwheBn6G/5v51tvJtepCfWg8G3id&#13;&#10;JaCIS28brgwU34eXJagQkS22nsnAHwXYbh4f1phaP3JGlzxWSiAcUjRQx9ilWoeyJodh5jti2Z18&#13;&#10;7zBK7CttexwF7lo9T5KFdtiwXKixo4+aynM+OANfnB2K4ffn820R3vUR8102uNGY56dpv5KxW4GK&#13;&#10;NMV744Y4WgNXrDwtTuIDSm/+AQAA//8DAFBLAQItABQABgAIAAAAIQCcrWMz7wAAAIgBAAATAAAA&#13;&#10;AAAAAAAAAAAAAAAAAABbQ29udGVudF9UeXBlc10ueG1sUEsBAi0AFAAGAAgAAAAhAFHn8aa/AAAA&#13;&#10;FgEAAAsAAAAAAAAAAAAAAAAAIAEAAF9yZWxzLy5yZWxzUEsBAi0AFAAGAAgAAAAhAOhLc+XJAAAA&#13;&#10;5AAAAA8AAAAAAAAAAAAAAAAACAIAAGRycy9kb3ducmV2LnhtbFBLBQYAAAAAAwADALcAAAD+AgAA&#13;&#10;AAA=&#13;&#10;">
                  <v:imagedata r:id="rId6" o:title=""/>
                </v:shape>
                <v:rect id="Rectangle 40" o:spid="_x0000_s1028" style="position:absolute;left:5577;top:12557;width:6689;height:231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Ek+WskAAADhAAAADwAAAGRycy9kb3ducmV2LnhtbESPTWvC&#13;&#10;QBCG74L/YRmhN91YStHoKlJb9Fg/QL0N2TEJZmdDdmvS/vrOQfAy8DK8z8szX3auUndqQunZwHiU&#13;&#10;gCLOvC05N3A8fA0noEJEtlh5JgO/FGC56PfmmFrf8o7u+5grgXBI0UARY51qHbKCHIaRr4nld/WN&#13;&#10;wyixybVtsBW4q/RrkrxrhyXLQoE1fRSU3fY/zsBmUq/OW//X5tXnZXP6Pk3Xh2k05mXQrWdyVjNQ&#13;&#10;kbr4bDwQW2vgTRRESGRA6cU/AAAA//8DAFBLAQItABQABgAIAAAAIQCcrWMz7wAAAIgBAAATAAAA&#13;&#10;AAAAAAAAAAAAAAAAAABbQ29udGVudF9UeXBlc10ueG1sUEsBAi0AFAAGAAgAAAAhAFHn8aa/AAAA&#13;&#10;FgEAAAsAAAAAAAAAAAAAAAAAIAEAAF9yZWxzLy5yZWxzUEsBAi0AFAAGAAgAAAAhAERJPlrJAAAA&#13;&#10;4QAAAA8AAAAAAAAAAAAAAAAACAIAAGRycy9kb3ducmV2LnhtbFBLBQYAAAAAAwADALcAAAD+AgAA&#13;&#10;AAA=&#13;&#10;" filled="f" stroked="f">
                  <v:textbox inset="0,0,0,0">
                    <w:txbxContent>
                      <w:p w14:paraId="56FA1262" w14:textId="77777777" w:rsidR="002E6D29" w:rsidRDefault="00FC4B9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w w:val="8"/>
                          </w:rPr>
                          <w:t>Вазов</w:t>
                        </w:r>
                      </w:p>
                    </w:txbxContent>
                  </v:textbox>
                </v:rect>
                <v:rect id="Rectangle 41" o:spid="_x0000_s1029" style="position:absolute;left:10668;top:12557;width:1740;height:231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ZCoh8kAAADhAAAADwAAAGRycy9kb3ducmV2LnhtbESPQWvC&#13;&#10;QBSE74L/YXlCb7pRStHoGoK2JEerBdvbI/tMgtm3Ibs1aX+9WxB6GRiG+YbZJINpxI06V1tWMJ9F&#13;&#10;IIgLq2suFXyc3qZLEM4ja2wsk4IfcpBsx6MNxtr2/E63oy9FgLCLUUHlfRtL6YqKDLqZbYlDdrGd&#13;&#10;QR9sV0rdYR/gppGLKHqRBmsOCxW2tKuouB6/jYJs2aafuf3ty+b1Kzsfzqv9aeWVepoM+3WQdA3C&#13;&#10;0+D/Gw9ErhU8z+HvUDgDQm7vAAAA//8DAFBLAQItABQABgAIAAAAIQCcrWMz7wAAAIgBAAATAAAA&#13;&#10;AAAAAAAAAAAAAAAAAABbQ29udGVudF9UeXBlc10ueG1sUEsBAi0AFAAGAAgAAAAhAFHn8aa/AAAA&#13;&#10;FgEAAAsAAAAAAAAAAAAAAAAAIAEAAF9yZWxzLy5yZWxzUEsBAi0AFAAGAAgAAAAhAMGQqIfJAAAA&#13;&#10;4QAAAA8AAAAAAAAAAAAAAAAACAIAAGRycy9kb3ducmV2LnhtbFBLBQYAAAAAAwADALcAAAD+AgAA&#13;&#10;AAA=&#13;&#10;" filled="f" stroked="f">
                  <v:textbox inset="0,0,0,0">
                    <w:txbxContent>
                      <w:p w14:paraId="65836047" w14:textId="77777777" w:rsidR="002E6D29" w:rsidRDefault="00FC4B9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w w:val="2"/>
                          </w:rPr>
                          <w:t>•а</w:t>
                        </w:r>
                        <w:r>
                          <w:rPr>
                            <w:spacing w:val="64"/>
                            <w:w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" o:spid="_x0000_s1030" style="position:absolute;left:12679;top:12588;width:9527;height:227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OlmuMkAAADhAAAADwAAAGRycy9kb3ducmV2LnhtbESPQWvC&#13;&#10;QBSE70L/w/IK3nTTFsRE1xBqix6rKaTeHtlnEpp9G7JbE/31XaHQy8AwzDfMOh1NKy7Uu8aygqd5&#13;&#10;BIK4tLrhSsFn/j5bgnAeWWNrmRRcyUG6eZisMdF24ANdjr4SAcIuQQW1910ipStrMujmtiMO2dn2&#13;&#10;Bn2wfSV1j0OAm1Y+R9FCGmw4LNTY0WtN5ffxxyjYLbvsa29vQ9W+nXbFRxFv89grNX0ct6sg2QqE&#13;&#10;p9H/N/4Qe63gJYb7oXAGhNz8AgAA//8DAFBLAQItABQABgAIAAAAIQCcrWMz7wAAAIgBAAATAAAA&#13;&#10;AAAAAAAAAAAAAAAAAABbQ29udGVudF9UeXBlc10ueG1sUEsBAi0AFAAGAAgAAAAhAFHn8aa/AAAA&#13;&#10;FgEAAAsAAAAAAAAAAAAAAAAAIAEAAF9yZWxzLy5yZWxzUEsBAi0AFAAGAAgAAAAhAGzpZrjJAAAA&#13;&#10;4QAAAA8AAAAAAAAAAAAAAAAACAIAAGRycy9kb3ducmV2LnhtbFBLBQYAAAAAAwADALcAAAD+AgAA&#13;&#10;AAA=&#13;&#10;" filled="f" stroked="f">
                  <v:textbox inset="0,0,0,0">
                    <w:txbxContent>
                      <w:p w14:paraId="428C72A7" w14:textId="77777777" w:rsidR="002E6D29" w:rsidRDefault="00FC4B9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w w:val="5"/>
                            <w:sz w:val="32"/>
                          </w:rPr>
                          <w:t>Престън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19107C6" w14:textId="68C582D4" w:rsidR="002E6D29" w:rsidRDefault="00FC4B94">
      <w:pPr>
        <w:spacing w:after="281" w:line="259" w:lineRule="auto"/>
        <w:ind w:left="10" w:right="125" w:hanging="10"/>
        <w:jc w:val="center"/>
        <w:rPr>
          <w:sz w:val="20"/>
        </w:rPr>
      </w:pPr>
      <w:r>
        <w:rPr>
          <w:sz w:val="20"/>
        </w:rPr>
        <w:t>ПРАВИЛНИК ЗА УСТРОЙСТВОТО, ДЕЙНОСТТА И ВЪТРЕШНИЯ РЕД НА БЪЛГАРСКО УЧИЛИЩЕ „ИВАН ВАЗОВ“ Престън</w:t>
      </w:r>
      <w:r w:rsidR="0054396C">
        <w:rPr>
          <w:sz w:val="20"/>
        </w:rPr>
        <w:t xml:space="preserve"> и филиал Ланкастър </w:t>
      </w:r>
    </w:p>
    <w:p w14:paraId="31B5183E" w14:textId="070D387A" w:rsidR="0054396C" w:rsidRDefault="0054396C">
      <w:pPr>
        <w:spacing w:after="281" w:line="259" w:lineRule="auto"/>
        <w:ind w:left="10" w:right="125" w:hanging="10"/>
        <w:jc w:val="center"/>
      </w:pPr>
      <w:r>
        <w:rPr>
          <w:sz w:val="20"/>
        </w:rPr>
        <w:t>2026-27 година</w:t>
      </w:r>
    </w:p>
    <w:p w14:paraId="33E3ED41" w14:textId="77777777" w:rsidR="002E6D29" w:rsidRDefault="00FC4B94">
      <w:pPr>
        <w:spacing w:after="275" w:line="259" w:lineRule="auto"/>
        <w:ind w:left="5" w:right="0" w:hanging="10"/>
        <w:jc w:val="left"/>
      </w:pPr>
      <w:r>
        <w:rPr>
          <w:sz w:val="22"/>
        </w:rPr>
        <w:t>ЧАСТ ПЪРВА</w:t>
      </w:r>
    </w:p>
    <w:p w14:paraId="4A11A48A" w14:textId="77777777" w:rsidR="002E6D29" w:rsidRDefault="00FC4B94">
      <w:pPr>
        <w:pStyle w:val="1"/>
        <w:spacing w:after="328"/>
        <w:ind w:left="5"/>
      </w:pPr>
      <w:r>
        <w:t>УСТРОЙСТВО И СТАТУТ</w:t>
      </w:r>
    </w:p>
    <w:p w14:paraId="21E223E1" w14:textId="77777777" w:rsidR="002E6D29" w:rsidRDefault="00FC4B94">
      <w:r>
        <w:t>1, Този правилник урежда устройството, функциите. организацията, управлението и финансирането на училището. Правилникът се прилага и е задължителен за цялата училищна общност участниците в образователния процес ученици, учители, директор, родители и непедагогически персонал.</w:t>
      </w:r>
    </w:p>
    <w:p w14:paraId="7B873385" w14:textId="6DBE3B89" w:rsidR="002E6D29" w:rsidRDefault="00FC4B94">
      <w:pPr>
        <w:spacing w:after="25"/>
        <w:ind w:left="667" w:right="134"/>
      </w:pPr>
      <w:r>
        <w:t xml:space="preserve">2. Седалището и адресът на управление са: </w:t>
      </w:r>
      <w:r w:rsidR="00EF16BC">
        <w:t>12 Derby Street Leyland PR25 4NU</w:t>
      </w:r>
      <w:r>
        <w:t xml:space="preserve">, United </w:t>
      </w:r>
      <w:r w:rsidR="00D333D8">
        <w:t xml:space="preserve">Kingdom </w:t>
      </w:r>
    </w:p>
    <w:p w14:paraId="0CD06BC8" w14:textId="77777777" w:rsidR="002E6D29" w:rsidRDefault="00FC4B94">
      <w:pPr>
        <w:spacing w:after="58" w:line="271" w:lineRule="auto"/>
        <w:ind w:left="332" w:right="0" w:hanging="10"/>
      </w:pPr>
      <w:r>
        <w:rPr>
          <w:sz w:val="28"/>
        </w:rPr>
        <w:t>З. Наименованието на училището включва име и означение на вида му.</w:t>
      </w:r>
    </w:p>
    <w:p w14:paraId="32C391E0" w14:textId="77777777" w:rsidR="002E6D29" w:rsidRDefault="00FC4B94">
      <w:pPr>
        <w:numPr>
          <w:ilvl w:val="0"/>
          <w:numId w:val="1"/>
        </w:numPr>
        <w:spacing w:after="51"/>
        <w:ind w:left="655" w:right="134"/>
      </w:pPr>
      <w:r>
        <w:t>Училището има обикновен собствен печат и училищно знаме.</w:t>
      </w:r>
    </w:p>
    <w:p w14:paraId="13C01D63" w14:textId="77777777" w:rsidR="002E6D29" w:rsidRDefault="00FC4B94">
      <w:pPr>
        <w:numPr>
          <w:ilvl w:val="0"/>
          <w:numId w:val="1"/>
        </w:numPr>
        <w:spacing w:after="29"/>
        <w:ind w:left="655" w:right="134"/>
      </w:pPr>
      <w:r>
        <w:t>БУ „Иван Вазов“ Престън е образователна структура, предоставяща обучение в ПГ и класове. Осигурява обучение по БЕЛ) българска история и география на България. Към училището се организират и извънкласни дейности, съобразени с интересите на учениците.</w:t>
      </w:r>
    </w:p>
    <w:p w14:paraId="4C341EBA" w14:textId="77777777" w:rsidR="002E6D29" w:rsidRDefault="00FC4B94">
      <w:pPr>
        <w:numPr>
          <w:ilvl w:val="0"/>
          <w:numId w:val="1"/>
        </w:numPr>
        <w:spacing w:after="33"/>
        <w:ind w:left="655" w:right="134"/>
      </w:pPr>
      <w:r>
        <w:t>Обучението се извършва на книжовен български език.</w:t>
      </w:r>
    </w:p>
    <w:p w14:paraId="068BB584" w14:textId="77777777" w:rsidR="002E6D29" w:rsidRDefault="00FC4B94">
      <w:pPr>
        <w:numPr>
          <w:ilvl w:val="0"/>
          <w:numId w:val="1"/>
        </w:numPr>
        <w:ind w:left="655" w:right="134"/>
      </w:pPr>
      <w:r>
        <w:t>Училището се финансира от учебните такси, които родителите заплащат ежемесечно, от спонсорства и дарения.</w:t>
      </w:r>
    </w:p>
    <w:p w14:paraId="04788F05" w14:textId="572DBDD0" w:rsidR="004B3033" w:rsidRDefault="004B3033">
      <w:pPr>
        <w:numPr>
          <w:ilvl w:val="0"/>
          <w:numId w:val="1"/>
        </w:numPr>
        <w:ind w:left="655" w:right="134"/>
      </w:pPr>
      <w:r>
        <w:lastRenderedPageBreak/>
        <w:t xml:space="preserve">Училището се подпомага финансово и от МОН по Постановление на Министерски съвет. </w:t>
      </w:r>
    </w:p>
    <w:p w14:paraId="38BF4AAA" w14:textId="14162C5C" w:rsidR="002E6D29" w:rsidRDefault="00FC4B94" w:rsidP="00B32625">
      <w:pPr>
        <w:pStyle w:val="a3"/>
        <w:numPr>
          <w:ilvl w:val="0"/>
          <w:numId w:val="1"/>
        </w:numPr>
        <w:ind w:right="134"/>
      </w:pPr>
      <w:r>
        <w:t>Таксата се внася до 15-то число на месеца и е фиксирана, т.е. не зависи от броя на посещенията.</w:t>
      </w:r>
    </w:p>
    <w:p w14:paraId="1DA04110" w14:textId="222F6941" w:rsidR="002E6D29" w:rsidRDefault="00FC4B94">
      <w:pPr>
        <w:numPr>
          <w:ilvl w:val="0"/>
          <w:numId w:val="1"/>
        </w:numPr>
        <w:spacing w:after="16" w:line="271" w:lineRule="auto"/>
        <w:ind w:left="655" w:right="134"/>
      </w:pPr>
      <w:r>
        <w:rPr>
          <w:sz w:val="28"/>
        </w:rPr>
        <w:t>П</w:t>
      </w:r>
      <w:r>
        <w:rPr>
          <w:sz w:val="28"/>
        </w:rPr>
        <w:t>ри записване на нов ученик по време на учебната година, таксата се заплаща заедно с подаването на заявлението за записване</w:t>
      </w:r>
      <w:r w:rsidR="00B32625">
        <w:rPr>
          <w:sz w:val="28"/>
        </w:rPr>
        <w:t xml:space="preserve"> плюс еднократна административна такса в размер на £30.</w:t>
      </w:r>
    </w:p>
    <w:p w14:paraId="27ECCC78" w14:textId="30AB09FB" w:rsidR="002E6D29" w:rsidRDefault="00B32625" w:rsidP="00B32625">
      <w:pPr>
        <w:spacing w:after="16" w:line="271" w:lineRule="auto"/>
        <w:ind w:right="0"/>
      </w:pPr>
      <w:r>
        <w:rPr>
          <w:sz w:val="28"/>
        </w:rPr>
        <w:t>10.</w:t>
      </w:r>
      <w:r w:rsidR="00FC4B94">
        <w:rPr>
          <w:sz w:val="28"/>
        </w:rPr>
        <w:t>3а едно</w:t>
      </w:r>
      <w:r w:rsidR="00FC4B94">
        <w:rPr>
          <w:sz w:val="28"/>
        </w:rPr>
        <w:t xml:space="preserve"> </w:t>
      </w:r>
      <w:r w:rsidR="00FC4B94">
        <w:rPr>
          <w:sz w:val="28"/>
        </w:rPr>
        <w:t>дете родителите/настойниците заплащат такса в пълен размер, а за всяко следващо в намален размер.</w:t>
      </w:r>
    </w:p>
    <w:p w14:paraId="426CE046" w14:textId="77777777" w:rsidR="002E6D29" w:rsidRDefault="00FC4B94">
      <w:pPr>
        <w:ind w:left="739" w:right="134"/>
      </w:pPr>
      <w:r>
        <w:t>11.В училището се съхранява документацията за направените спонсорства и дарения.</w:t>
      </w:r>
    </w:p>
    <w:p w14:paraId="65E4BE9C" w14:textId="77777777" w:rsidR="002E6D29" w:rsidRDefault="00FC4B94">
      <w:pPr>
        <w:ind w:left="739" w:right="374"/>
      </w:pPr>
      <w:r>
        <w:t>12.Цялостната организационна и учебна дейност в училището се ръководи от училищен ръководител — Директор, назначен с протокол от Учредителното събрание.</w:t>
      </w:r>
    </w:p>
    <w:p w14:paraId="13715711" w14:textId="6A129ED1" w:rsidR="002E6D29" w:rsidRDefault="00FC4B94">
      <w:pPr>
        <w:ind w:left="735" w:right="576"/>
      </w:pPr>
      <w:r>
        <w:t>13.06учението се провежда от педагогически специалисти, завършили образованието си в Република България и представили надлежните документи за завършено образование и придобита професионална квалификация „учител” или</w:t>
      </w:r>
      <w:r w:rsidR="00BA3B25">
        <w:t xml:space="preserve"> придобили </w:t>
      </w:r>
      <w:r>
        <w:t xml:space="preserve"> педагогическа правоспособност</w:t>
      </w:r>
      <w:r w:rsidR="00BA3B25">
        <w:t xml:space="preserve"> в ОК</w:t>
      </w:r>
      <w:r>
        <w:t>.</w:t>
      </w:r>
    </w:p>
    <w:p w14:paraId="7E25EC55" w14:textId="77777777" w:rsidR="002E6D29" w:rsidRDefault="00FC4B94">
      <w:pPr>
        <w:ind w:left="735" w:right="624"/>
      </w:pPr>
      <w:r>
        <w:t>14. В училището целогодишно се приемат за обучение деца, български граждани, които са временно или постоянно пребиваващи във Великобритания.</w:t>
      </w:r>
    </w:p>
    <w:p w14:paraId="0FE86BD2" w14:textId="77777777" w:rsidR="002E6D29" w:rsidRDefault="00FC4B94">
      <w:pPr>
        <w:spacing w:after="196" w:line="271" w:lineRule="auto"/>
        <w:ind w:left="716" w:right="274" w:hanging="322"/>
      </w:pPr>
      <w:r>
        <w:rPr>
          <w:sz w:val="28"/>
        </w:rPr>
        <w:t>15.Приемането и записването на ученици се извършва въз основа на следните документи: заявление от родител/настойник, декларация за здравословното състояние на детето, информационен лист за детето, документ за платена такса.</w:t>
      </w:r>
    </w:p>
    <w:p w14:paraId="627D2331" w14:textId="77777777" w:rsidR="002E6D29" w:rsidRDefault="00FC4B94">
      <w:pPr>
        <w:pStyle w:val="1"/>
        <w:ind w:left="5"/>
      </w:pPr>
      <w:r>
        <w:t>ЧАСТ ВТОРА</w:t>
      </w:r>
    </w:p>
    <w:p w14:paraId="75BBE8B6" w14:textId="77777777" w:rsidR="002E6D29" w:rsidRDefault="00FC4B94">
      <w:pPr>
        <w:spacing w:after="266" w:line="270" w:lineRule="auto"/>
        <w:ind w:left="48" w:right="196" w:hanging="5"/>
      </w:pPr>
      <w:r>
        <w:rPr>
          <w:sz w:val="24"/>
        </w:rPr>
        <w:t>ОРГАНИЗАЦИЯ НА УЧЕБНИЯ ПРОЦЕС</w:t>
      </w:r>
    </w:p>
    <w:p w14:paraId="44DB8D1F" w14:textId="77777777" w:rsidR="002E6D29" w:rsidRDefault="00FC4B94">
      <w:pPr>
        <w:spacing w:after="16" w:line="271" w:lineRule="auto"/>
        <w:ind w:left="908" w:right="0" w:hanging="322"/>
      </w:pPr>
      <w:r>
        <w:rPr>
          <w:sz w:val="28"/>
        </w:rPr>
        <w:t>1, Училището организира дневна форма на обучение присъствено, дистанционно или хибридна/смесена/ форма.</w:t>
      </w:r>
    </w:p>
    <w:p w14:paraId="35C1B39B" w14:textId="77777777" w:rsidR="002E6D29" w:rsidRDefault="00FC4B94">
      <w:pPr>
        <w:spacing w:after="16" w:line="271" w:lineRule="auto"/>
        <w:ind w:left="922" w:right="0" w:hanging="346"/>
      </w:pPr>
      <w:r>
        <w:rPr>
          <w:sz w:val="28"/>
        </w:rPr>
        <w:t>2. Учениците се организират в групи, класове и паралелки. За откриване на нова паралелка са нужни поне 5 ученици.</w:t>
      </w:r>
    </w:p>
    <w:p w14:paraId="631416E0" w14:textId="77777777" w:rsidR="002E6D29" w:rsidRDefault="00FC4B94">
      <w:pPr>
        <w:ind w:left="912" w:right="134"/>
      </w:pPr>
      <w:r>
        <w:lastRenderedPageBreak/>
        <w:t>З. Обучението се организира и провежда съгласно утвърдения от Директора учебен план.</w:t>
      </w:r>
    </w:p>
    <w:p w14:paraId="14BE79DA" w14:textId="77777777" w:rsidR="002E6D29" w:rsidRDefault="00FC4B94">
      <w:pPr>
        <w:numPr>
          <w:ilvl w:val="0"/>
          <w:numId w:val="2"/>
        </w:numPr>
        <w:ind w:right="134"/>
      </w:pPr>
      <w:r>
        <w:t>Занятията се провеждат в събота в Ланкастър и в неделя в Престън по график, съответстващ с графика на учебното време във</w:t>
      </w:r>
    </w:p>
    <w:p w14:paraId="6A5557F1" w14:textId="77777777" w:rsidR="002E6D29" w:rsidRDefault="00FC4B94">
      <w:pPr>
        <w:ind w:left="1085" w:right="134" w:firstLine="5"/>
      </w:pPr>
      <w:r>
        <w:t>Великобритания. Графикът се предоставя на учениците и техните родители.</w:t>
      </w:r>
    </w:p>
    <w:p w14:paraId="671B97C8" w14:textId="75DB2FD5" w:rsidR="002E6D29" w:rsidRDefault="00FC4B94">
      <w:pPr>
        <w:numPr>
          <w:ilvl w:val="0"/>
          <w:numId w:val="2"/>
        </w:numPr>
        <w:ind w:right="134"/>
      </w:pPr>
      <w:r>
        <w:t>При необходимост ученикът може да отсъства от учебни занятия, ако родителят/настойникът уведомят своевременно училището. Допустимият брой отсъствия е не повече от 1/</w:t>
      </w:r>
      <w:r w:rsidR="00BA3B25">
        <w:t>4</w:t>
      </w:r>
      <w:r>
        <w:t xml:space="preserve"> от учебните занятия за учебната година,</w:t>
      </w:r>
    </w:p>
    <w:p w14:paraId="289ACEB1" w14:textId="274C2BEA" w:rsidR="002E6D29" w:rsidRDefault="00FC4B94">
      <w:pPr>
        <w:numPr>
          <w:ilvl w:val="0"/>
          <w:numId w:val="2"/>
        </w:numPr>
        <w:ind w:right="134"/>
      </w:pPr>
      <w:r>
        <w:t xml:space="preserve">При отсъствие учениците са длъжни да се информират за взетия материал </w:t>
      </w:r>
      <w:r w:rsidR="00BA3B25">
        <w:t>или</w:t>
      </w:r>
      <w:r>
        <w:t xml:space="preserve"> да уговорят с учителите удобно за двете страни време за онлайн урок по взетите теми.</w:t>
      </w:r>
    </w:p>
    <w:p w14:paraId="55F81984" w14:textId="77777777" w:rsidR="002E6D29" w:rsidRDefault="00FC4B94">
      <w:pPr>
        <w:numPr>
          <w:ilvl w:val="0"/>
          <w:numId w:val="2"/>
        </w:numPr>
        <w:ind w:right="134"/>
      </w:pPr>
      <w:r>
        <w:t>Учениците се събират в класните стаи 5 мин преди началото на учебните занятия.</w:t>
      </w:r>
    </w:p>
    <w:p w14:paraId="29F7C627" w14:textId="77777777" w:rsidR="002E6D29" w:rsidRDefault="00FC4B94">
      <w:pPr>
        <w:numPr>
          <w:ilvl w:val="0"/>
          <w:numId w:val="2"/>
        </w:numPr>
        <w:spacing w:after="29"/>
        <w:ind w:right="134"/>
      </w:pPr>
      <w:r>
        <w:t>Учениците се придружават до и вземат от училище от родител или друг пълнолетен придружител. който е вписан в информационния лист за ученика.</w:t>
      </w:r>
    </w:p>
    <w:p w14:paraId="2179A0E9" w14:textId="77777777" w:rsidR="002E6D29" w:rsidRDefault="00FC4B94">
      <w:pPr>
        <w:spacing w:after="181"/>
        <w:ind w:left="1061"/>
      </w:pPr>
      <w:r>
        <w:t>9, Не се препоръчва носенето в училището на скъпи вещи или бижута, които могат да бъдат обект на загуба, счупване или да породят конфликтна ситуация между децата.</w:t>
      </w:r>
    </w:p>
    <w:p w14:paraId="521EBCD9" w14:textId="77777777" w:rsidR="002E6D29" w:rsidRDefault="00FC4B94">
      <w:pPr>
        <w:pStyle w:val="1"/>
        <w:ind w:left="192"/>
      </w:pPr>
      <w:r>
        <w:t>ЧАСТ ТРЕТА</w:t>
      </w:r>
    </w:p>
    <w:p w14:paraId="003F9F23" w14:textId="77777777" w:rsidR="002E6D29" w:rsidRDefault="00FC4B94">
      <w:pPr>
        <w:spacing w:after="266" w:line="270" w:lineRule="auto"/>
        <w:ind w:left="187" w:right="196" w:hanging="5"/>
      </w:pPr>
      <w:r>
        <w:rPr>
          <w:sz w:val="24"/>
        </w:rPr>
        <w:t>УЧАСТНИЦИ В УЧЕБНО-ВЪЗПИТАТЕЛНИЯ ПРОЦЕС</w:t>
      </w:r>
    </w:p>
    <w:p w14:paraId="23C8AE13" w14:textId="77777777" w:rsidR="002E6D29" w:rsidRDefault="00FC4B94">
      <w:pPr>
        <w:numPr>
          <w:ilvl w:val="0"/>
          <w:numId w:val="3"/>
        </w:numPr>
        <w:spacing w:after="16" w:line="271" w:lineRule="auto"/>
        <w:ind w:right="0" w:hanging="331"/>
      </w:pPr>
      <w:r>
        <w:rPr>
          <w:sz w:val="28"/>
        </w:rPr>
        <w:t>Учителят има право:</w:t>
      </w:r>
    </w:p>
    <w:p w14:paraId="64CAD6C2" w14:textId="77777777" w:rsidR="002E6D29" w:rsidRDefault="00FC4B94">
      <w:pPr>
        <w:numPr>
          <w:ilvl w:val="2"/>
          <w:numId w:val="4"/>
        </w:numPr>
        <w:spacing w:after="31"/>
        <w:ind w:right="67"/>
      </w:pPr>
      <w:r>
        <w:t>Свободно да определя методите и средствата за провеждане на учебно-възпитателния процес, като активно използва интерактивни методи на преподаване и възможностите на информационните и комуникационните технологии;</w:t>
      </w:r>
    </w:p>
    <w:p w14:paraId="549DC01E" w14:textId="77777777" w:rsidR="002E6D29" w:rsidRDefault="00FC4B94">
      <w:pPr>
        <w:numPr>
          <w:ilvl w:val="2"/>
          <w:numId w:val="4"/>
        </w:numPr>
        <w:ind w:right="67"/>
      </w:pPr>
      <w:r>
        <w:t xml:space="preserve">Да дава мнения и да прави предложения за развитие на училището; </w:t>
      </w:r>
      <w:r>
        <w:rPr>
          <w:noProof/>
        </w:rPr>
        <w:drawing>
          <wp:inline distT="0" distB="0" distL="0" distR="0" wp14:anchorId="6AF5A540" wp14:editId="6CD16A2E">
            <wp:extent cx="51816" cy="24385"/>
            <wp:effectExtent l="0" t="0" r="0" b="0"/>
            <wp:docPr id="3886" name="Picture 38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6" name="Picture 388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816" cy="2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Да използва материално-техническата база на училището.</w:t>
      </w:r>
    </w:p>
    <w:p w14:paraId="42E03177" w14:textId="77777777" w:rsidR="002E6D29" w:rsidRDefault="00FC4B94">
      <w:pPr>
        <w:numPr>
          <w:ilvl w:val="0"/>
          <w:numId w:val="3"/>
        </w:numPr>
        <w:spacing w:after="16" w:line="271" w:lineRule="auto"/>
        <w:ind w:right="0" w:hanging="331"/>
      </w:pPr>
      <w:r>
        <w:rPr>
          <w:sz w:val="28"/>
        </w:rPr>
        <w:t>Учителят има следните задължения:</w:t>
      </w:r>
    </w:p>
    <w:p w14:paraId="2DD671A8" w14:textId="77777777" w:rsidR="002E6D29" w:rsidRDefault="00FC4B94">
      <w:pPr>
        <w:ind w:left="902" w:right="134" w:firstLine="0"/>
      </w:pPr>
      <w:r>
        <w:rPr>
          <w:noProof/>
        </w:rPr>
        <w:drawing>
          <wp:inline distT="0" distB="0" distL="0" distR="0" wp14:anchorId="38E35023" wp14:editId="03861813">
            <wp:extent cx="51816" cy="24384"/>
            <wp:effectExtent l="0" t="0" r="0" b="0"/>
            <wp:docPr id="3887" name="Picture 38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7" name="Picture 388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816" cy="24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Да изпълнява отговорно възложените му задължения;</w:t>
      </w:r>
    </w:p>
    <w:p w14:paraId="16D30231" w14:textId="77777777" w:rsidR="002E6D29" w:rsidRDefault="00FC4B94">
      <w:pPr>
        <w:numPr>
          <w:ilvl w:val="1"/>
          <w:numId w:val="3"/>
        </w:numPr>
        <w:ind w:right="134" w:hanging="336"/>
      </w:pPr>
      <w:r>
        <w:t>Да преподава учебния предмет на книжовен български език, да общува с учениците на книжовен български език и да ги подпомага да усвояват книжовноезиковите норми;</w:t>
      </w:r>
    </w:p>
    <w:p w14:paraId="3807C235" w14:textId="77777777" w:rsidR="002E6D29" w:rsidRDefault="00FC4B94">
      <w:pPr>
        <w:spacing w:after="28"/>
        <w:ind w:left="1162" w:right="134"/>
      </w:pPr>
      <w:r>
        <w:rPr>
          <w:noProof/>
        </w:rPr>
        <w:drawing>
          <wp:inline distT="0" distB="0" distL="0" distR="0" wp14:anchorId="4A563DB6" wp14:editId="698A3A6B">
            <wp:extent cx="48768" cy="24384"/>
            <wp:effectExtent l="0" t="0" r="0" b="0"/>
            <wp:docPr id="5568" name="Picture 55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8" name="Picture 556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24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Да води системно установената училищна документация, свързана с работата му;</w:t>
      </w:r>
    </w:p>
    <w:p w14:paraId="1CB22BC5" w14:textId="77777777" w:rsidR="002E6D29" w:rsidRDefault="00FC4B94">
      <w:pPr>
        <w:ind w:left="816" w:right="331" w:firstLine="0"/>
      </w:pPr>
      <w:r>
        <w:rPr>
          <w:noProof/>
        </w:rPr>
        <w:drawing>
          <wp:inline distT="0" distB="0" distL="0" distR="0" wp14:anchorId="76F009C3" wp14:editId="71B37772">
            <wp:extent cx="51816" cy="21336"/>
            <wp:effectExtent l="0" t="0" r="0" b="0"/>
            <wp:docPr id="5569" name="Picture 55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9" name="Picture 556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816" cy="2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Да се явява на работа 10 мин преди началото на занятията; </w:t>
      </w:r>
      <w:r>
        <w:rPr>
          <w:noProof/>
        </w:rPr>
        <w:drawing>
          <wp:inline distT="0" distB="0" distL="0" distR="0" wp14:anchorId="0CFA4921" wp14:editId="78D41C13">
            <wp:extent cx="51816" cy="21336"/>
            <wp:effectExtent l="0" t="0" r="0" b="0"/>
            <wp:docPr id="5570" name="Picture 55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0" name="Picture 557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816" cy="2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Да уведомява своевременно Директора при отсъствие, за да бъде осигурен заместник;</w:t>
      </w:r>
    </w:p>
    <w:p w14:paraId="7A45E719" w14:textId="77777777" w:rsidR="002E6D29" w:rsidRDefault="00FC4B94">
      <w:pPr>
        <w:ind w:left="816" w:right="134" w:firstLine="0"/>
      </w:pPr>
      <w:r>
        <w:rPr>
          <w:noProof/>
        </w:rPr>
        <w:drawing>
          <wp:inline distT="0" distB="0" distL="0" distR="0" wp14:anchorId="7C4601BB" wp14:editId="24BD544D">
            <wp:extent cx="48768" cy="21336"/>
            <wp:effectExtent l="0" t="0" r="0" b="0"/>
            <wp:docPr id="5571" name="Picture 55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1" name="Picture 557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2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Да спазва професионалната етика;</w:t>
      </w:r>
    </w:p>
    <w:p w14:paraId="66BFB5AC" w14:textId="77777777" w:rsidR="002E6D29" w:rsidRDefault="00FC4B94">
      <w:pPr>
        <w:numPr>
          <w:ilvl w:val="1"/>
          <w:numId w:val="3"/>
        </w:numPr>
        <w:spacing w:after="16" w:line="282" w:lineRule="auto"/>
        <w:ind w:right="134" w:hanging="336"/>
      </w:pPr>
      <w:r>
        <w:t xml:space="preserve">Да участва в работата на педагогическия екип на училището; </w:t>
      </w:r>
      <w:r>
        <w:rPr>
          <w:noProof/>
        </w:rPr>
        <w:drawing>
          <wp:inline distT="0" distB="0" distL="0" distR="0" wp14:anchorId="0E57E112" wp14:editId="5C6233DF">
            <wp:extent cx="51816" cy="21336"/>
            <wp:effectExtent l="0" t="0" r="0" b="0"/>
            <wp:docPr id="5573" name="Picture 55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3" name="Picture 557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816" cy="2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Да информира родителите/настойниците за успеха и развитието на ученика, за спазването на училищната дисциплина, както и за уменията му за общуване и интегриране в училищната среда;</w:t>
      </w:r>
    </w:p>
    <w:p w14:paraId="63A9709B" w14:textId="77777777" w:rsidR="002E6D29" w:rsidRDefault="00FC4B94">
      <w:pPr>
        <w:ind w:left="806" w:right="427" w:firstLine="0"/>
      </w:pPr>
      <w:r>
        <w:rPr>
          <w:noProof/>
        </w:rPr>
        <w:drawing>
          <wp:inline distT="0" distB="0" distL="0" distR="0" wp14:anchorId="3E6CE507" wp14:editId="729B1069">
            <wp:extent cx="54864" cy="24384"/>
            <wp:effectExtent l="0" t="0" r="0" b="0"/>
            <wp:docPr id="5574" name="Picture 55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4" name="Picture 557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24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Да не пуши, да не внася и да не употребява алкохол в училището; </w:t>
      </w:r>
      <w:r>
        <w:rPr>
          <w:noProof/>
        </w:rPr>
        <w:drawing>
          <wp:inline distT="0" distB="0" distL="0" distR="0" wp14:anchorId="41D1884D" wp14:editId="1E66CB11">
            <wp:extent cx="51816" cy="24384"/>
            <wp:effectExtent l="0" t="0" r="0" b="0"/>
            <wp:docPr id="5575" name="Picture 55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5" name="Picture 557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1816" cy="24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Да се явява на работа с облекло и във вид, който съответсва на положението му на учител;</w:t>
      </w:r>
    </w:p>
    <w:p w14:paraId="7651E470" w14:textId="77777777" w:rsidR="002E6D29" w:rsidRDefault="00FC4B94">
      <w:pPr>
        <w:numPr>
          <w:ilvl w:val="1"/>
          <w:numId w:val="3"/>
        </w:numPr>
        <w:spacing w:after="16" w:line="271" w:lineRule="auto"/>
        <w:ind w:right="134" w:hanging="336"/>
      </w:pPr>
      <w:r>
        <w:rPr>
          <w:sz w:val="28"/>
        </w:rPr>
        <w:t>Учителят не може да нарушава правата на ученика, да унижава личното му достойнство, да прилага форми на физическо и психическо насилие върху него!</w:t>
      </w:r>
    </w:p>
    <w:p w14:paraId="3EB59FBD" w14:textId="77777777" w:rsidR="002E6D29" w:rsidRDefault="00FC4B94">
      <w:pPr>
        <w:spacing w:after="26"/>
        <w:ind w:left="1143" w:right="134"/>
      </w:pPr>
      <w:r>
        <w:rPr>
          <w:noProof/>
        </w:rPr>
        <w:drawing>
          <wp:inline distT="0" distB="0" distL="0" distR="0" wp14:anchorId="6888FD87" wp14:editId="6A730047">
            <wp:extent cx="54864" cy="24384"/>
            <wp:effectExtent l="0" t="0" r="0" b="0"/>
            <wp:docPr id="5577" name="Picture 55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7" name="Picture 5577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24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Да изготвя характеристика за всеки ученик в края на учебната година, в която се посочват както положителните, така и отрицателните страни в развитието на ученика. Характеристиката се предоставя на родителя срещу подпис;</w:t>
      </w:r>
    </w:p>
    <w:p w14:paraId="58BDE3A9" w14:textId="77777777" w:rsidR="002E6D29" w:rsidRDefault="00FC4B94">
      <w:pPr>
        <w:spacing w:after="16" w:line="271" w:lineRule="auto"/>
        <w:ind w:left="1142" w:right="110" w:hanging="336"/>
      </w:pPr>
      <w:r>
        <w:rPr>
          <w:noProof/>
        </w:rPr>
        <w:drawing>
          <wp:inline distT="0" distB="0" distL="0" distR="0" wp14:anchorId="58DE94A2" wp14:editId="6DF8F9D1">
            <wp:extent cx="48768" cy="18289"/>
            <wp:effectExtent l="0" t="0" r="0" b="0"/>
            <wp:docPr id="5578" name="Picture 55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8" name="Picture 557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18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Да организира и провежда родителски срещи. Учителят не може да обсъжда публично въпроси, свързани с успеха и поведението на отделни ученици!</w:t>
      </w:r>
    </w:p>
    <w:p w14:paraId="07D3A79C" w14:textId="77777777" w:rsidR="002E6D29" w:rsidRDefault="00FC4B94">
      <w:pPr>
        <w:spacing w:after="43" w:line="271" w:lineRule="auto"/>
        <w:ind w:left="494" w:right="0" w:hanging="10"/>
      </w:pPr>
      <w:r>
        <w:rPr>
          <w:sz w:val="28"/>
        </w:rPr>
        <w:t>З, Ученикът има следните права:</w:t>
      </w:r>
    </w:p>
    <w:p w14:paraId="5DD1BDA6" w14:textId="77777777" w:rsidR="002E6D29" w:rsidRDefault="00FC4B94">
      <w:pPr>
        <w:ind w:left="792" w:right="317" w:firstLine="5"/>
      </w:pPr>
      <w:r>
        <w:rPr>
          <w:noProof/>
        </w:rPr>
        <w:drawing>
          <wp:inline distT="0" distB="0" distL="0" distR="0" wp14:anchorId="0394C782" wp14:editId="7DB66E03">
            <wp:extent cx="51816" cy="24384"/>
            <wp:effectExtent l="0" t="0" r="0" b="0"/>
            <wp:docPr id="5579" name="Picture 55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9" name="Picture 5579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1816" cy="24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Да се обучава и възпитава в здравословна и сигурна среда, както и да получава защита при накърняване правата и достойнството му; </w:t>
      </w:r>
      <w:r>
        <w:rPr>
          <w:noProof/>
        </w:rPr>
        <w:drawing>
          <wp:inline distT="0" distB="0" distL="0" distR="0" wp14:anchorId="5AA7543C" wp14:editId="60577842">
            <wp:extent cx="48768" cy="24385"/>
            <wp:effectExtent l="0" t="0" r="0" b="0"/>
            <wp:docPr id="5580" name="Picture 55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0" name="Picture 5580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2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Да участва в класни, ИЗВЪНКЛаСНИ и извънучилищни дейности; </w:t>
      </w:r>
      <w:r>
        <w:rPr>
          <w:noProof/>
        </w:rPr>
        <w:drawing>
          <wp:inline distT="0" distB="0" distL="0" distR="0" wp14:anchorId="16AD5C7D" wp14:editId="13C1D917">
            <wp:extent cx="54864" cy="24383"/>
            <wp:effectExtent l="0" t="0" r="0" b="0"/>
            <wp:docPr id="5581" name="Picture 55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1" name="Picture 5581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24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Да участва, вкл в присъствието на родител, при решаване на въпроси, засягащи неговите права и интереси;</w:t>
      </w:r>
    </w:p>
    <w:p w14:paraId="52656910" w14:textId="77777777" w:rsidR="002E6D29" w:rsidRDefault="00FC4B94">
      <w:pPr>
        <w:spacing w:after="16" w:line="271" w:lineRule="auto"/>
        <w:ind w:left="494" w:right="0" w:hanging="10"/>
      </w:pPr>
      <w:r>
        <w:rPr>
          <w:sz w:val="28"/>
        </w:rPr>
        <w:t>4. Ученикът има следните задължения:</w:t>
      </w:r>
    </w:p>
    <w:p w14:paraId="177C69E6" w14:textId="77777777" w:rsidR="002E6D29" w:rsidRDefault="00FC4B94">
      <w:pPr>
        <w:spacing w:after="38"/>
        <w:ind w:left="1243" w:right="134"/>
      </w:pPr>
      <w:r>
        <w:rPr>
          <w:noProof/>
        </w:rPr>
        <w:drawing>
          <wp:inline distT="0" distB="0" distL="0" distR="0" wp14:anchorId="0EB20B3E" wp14:editId="5F6612BA">
            <wp:extent cx="51816" cy="24384"/>
            <wp:effectExtent l="0" t="0" r="0" b="0"/>
            <wp:docPr id="7195" name="Picture 71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5" name="Picture 7195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1816" cy="24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Да съхранява авторитета на училището и да допринася за развитието му;</w:t>
      </w:r>
    </w:p>
    <w:p w14:paraId="1AF7634A" w14:textId="77777777" w:rsidR="002E6D29" w:rsidRDefault="00FC4B94">
      <w:pPr>
        <w:ind w:left="902" w:right="403" w:firstLine="10"/>
      </w:pPr>
      <w:r>
        <w:rPr>
          <w:noProof/>
        </w:rPr>
        <w:drawing>
          <wp:inline distT="0" distB="0" distL="0" distR="0" wp14:anchorId="69E9552A" wp14:editId="3775262B">
            <wp:extent cx="48768" cy="24384"/>
            <wp:effectExtent l="0" t="0" r="0" b="0"/>
            <wp:docPr id="7196" name="Picture 71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6" name="Picture 7196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24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Да не отсъства от учебните часове без уважителна причина; </w:t>
      </w:r>
      <w:r>
        <w:rPr>
          <w:noProof/>
        </w:rPr>
        <w:drawing>
          <wp:inline distT="0" distB="0" distL="0" distR="0" wp14:anchorId="24460768" wp14:editId="2D96D4B5">
            <wp:extent cx="48768" cy="21336"/>
            <wp:effectExtent l="0" t="0" r="0" b="0"/>
            <wp:docPr id="7197" name="Picture 71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7" name="Picture 7197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2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Да уважава и да не накърнява честта и достойнството на другите </w:t>
      </w:r>
      <w:r>
        <w:rPr>
          <w:noProof/>
        </w:rPr>
        <w:drawing>
          <wp:inline distT="0" distB="0" distL="0" distR="0" wp14:anchorId="0E6AF8E0" wp14:editId="38DA6A0A">
            <wp:extent cx="9144" cy="12192"/>
            <wp:effectExtent l="0" t="0" r="0" b="0"/>
            <wp:docPr id="7198" name="Picture 71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8" name="Picture 7198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ученици, учителите и ръководството на училището, както и да не прилага физическо и психическо насилие; </w:t>
      </w:r>
      <w:r>
        <w:rPr>
          <w:noProof/>
        </w:rPr>
        <w:drawing>
          <wp:inline distT="0" distB="0" distL="0" distR="0" wp14:anchorId="2E22D21B" wp14:editId="08E332CC">
            <wp:extent cx="51816" cy="21336"/>
            <wp:effectExtent l="0" t="0" r="0" b="0"/>
            <wp:docPr id="7199" name="Picture 71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9" name="Picture 7199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1816" cy="2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Да влиза навреме в учебните часове;</w:t>
      </w:r>
    </w:p>
    <w:p w14:paraId="1FA8D358" w14:textId="77777777" w:rsidR="002E6D29" w:rsidRDefault="00FC4B94">
      <w:pPr>
        <w:spacing w:after="58" w:line="271" w:lineRule="auto"/>
        <w:ind w:left="884" w:right="0" w:hanging="10"/>
      </w:pPr>
      <w:r>
        <w:rPr>
          <w:noProof/>
        </w:rPr>
        <w:drawing>
          <wp:inline distT="0" distB="0" distL="0" distR="0" wp14:anchorId="0F207F8C" wp14:editId="6CC9E39D">
            <wp:extent cx="51816" cy="24384"/>
            <wp:effectExtent l="0" t="0" r="0" b="0"/>
            <wp:docPr id="7200" name="Picture 7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0" name="Picture 7200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1816" cy="24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Да не напуска училище самоволно в учебно време;</w:t>
      </w:r>
    </w:p>
    <w:p w14:paraId="2AC0990F" w14:textId="77777777" w:rsidR="002E6D29" w:rsidRDefault="00FC4B94">
      <w:pPr>
        <w:spacing w:after="45" w:line="271" w:lineRule="auto"/>
        <w:ind w:left="1220" w:right="0" w:hanging="346"/>
      </w:pPr>
      <w:r>
        <w:rPr>
          <w:noProof/>
        </w:rPr>
        <w:drawing>
          <wp:inline distT="0" distB="0" distL="0" distR="0" wp14:anchorId="182E025C" wp14:editId="381D54B8">
            <wp:extent cx="51816" cy="21336"/>
            <wp:effectExtent l="0" t="0" r="0" b="0"/>
            <wp:docPr id="7201" name="Picture 72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1" name="Picture 7201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1816" cy="2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Родителите/настойниците възстановяват нанесени от ученика </w:t>
      </w:r>
      <w:r>
        <w:rPr>
          <w:noProof/>
        </w:rPr>
        <w:drawing>
          <wp:inline distT="0" distB="0" distL="0" distR="0" wp14:anchorId="5847F3C1" wp14:editId="5B5F15F1">
            <wp:extent cx="3048" cy="12192"/>
            <wp:effectExtent l="0" t="0" r="0" b="0"/>
            <wp:docPr id="20070" name="Picture 200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0" name="Picture 20070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щети върху училищното имущество. Когато не е установен извършителят на щетата, тя се поема солидарно от всички ученици (родители/настойници ) в класа.</w:t>
      </w:r>
    </w:p>
    <w:p w14:paraId="39BC8FDE" w14:textId="77777777" w:rsidR="002E6D29" w:rsidRDefault="00FC4B94">
      <w:pPr>
        <w:ind w:left="1243" w:right="134"/>
      </w:pPr>
      <w:r>
        <w:rPr>
          <w:noProof/>
        </w:rPr>
        <w:drawing>
          <wp:inline distT="0" distB="0" distL="0" distR="0" wp14:anchorId="69D9AECB" wp14:editId="5F137F54">
            <wp:extent cx="51816" cy="24384"/>
            <wp:effectExtent l="0" t="0" r="0" b="0"/>
            <wp:docPr id="7204" name="Picture 72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4" name="Picture 7204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1816" cy="24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След края на учебните занятия, учениците трябва да оставят помещенията чисти и подредени;</w:t>
      </w:r>
    </w:p>
    <w:p w14:paraId="11E81310" w14:textId="77777777" w:rsidR="002E6D29" w:rsidRDefault="00FC4B94">
      <w:pPr>
        <w:spacing w:after="16" w:line="271" w:lineRule="auto"/>
        <w:ind w:left="869" w:right="0" w:hanging="10"/>
      </w:pPr>
      <w:r>
        <w:rPr>
          <w:noProof/>
        </w:rPr>
        <w:drawing>
          <wp:inline distT="0" distB="0" distL="0" distR="0" wp14:anchorId="0A08B4B4" wp14:editId="0B09022F">
            <wp:extent cx="45720" cy="18288"/>
            <wp:effectExtent l="0" t="0" r="0" b="0"/>
            <wp:docPr id="7205" name="Picture 72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5" name="Picture 7205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АГРЕСИЯТА в училище е абсолютно ЗАБРАНЕНА. ВСИЧКИ ПРОЯВИ</w:t>
      </w:r>
    </w:p>
    <w:p w14:paraId="0F30175F" w14:textId="77777777" w:rsidR="002E6D29" w:rsidRDefault="00FC4B94">
      <w:pPr>
        <w:pStyle w:val="1"/>
        <w:spacing w:after="0"/>
        <w:ind w:left="1220"/>
      </w:pPr>
      <w:r>
        <w:t>НА АГРЕСИЯ - вербална или физическа, СЕ НАКАЗВАТ С НАЙ-</w:t>
      </w:r>
    </w:p>
    <w:p w14:paraId="42FD40B9" w14:textId="77777777" w:rsidR="002E6D29" w:rsidRDefault="00FC4B94">
      <w:pPr>
        <w:spacing w:after="6" w:line="331" w:lineRule="auto"/>
        <w:ind w:left="1190" w:right="196" w:hanging="5"/>
      </w:pPr>
      <w:r>
        <w:rPr>
          <w:sz w:val="24"/>
        </w:rPr>
        <w:t>СТРОГИ МЕРКИ. при СИСТЕМНИ ПРОЯВИ НА АГРЕСИЯ ОТ СТРАНА НА УЧЕНИК, РЪКОВОДСТВОТО ИМА ПРАВО ДА ОТСТРАНИ УЧЕНИК ВРЕМЕННО ИЛИ ЗА ПОСТОЯННО ОТ УЧЕБНИЯ ПРОЦЕС.</w:t>
      </w:r>
    </w:p>
    <w:p w14:paraId="08A8CF4E" w14:textId="77777777" w:rsidR="002E6D29" w:rsidRDefault="00FC4B94">
      <w:pPr>
        <w:spacing w:after="22" w:line="330" w:lineRule="auto"/>
        <w:ind w:left="1191" w:right="0"/>
        <w:jc w:val="left"/>
      </w:pPr>
      <w:r>
        <w:rPr>
          <w:noProof/>
        </w:rPr>
        <w:drawing>
          <wp:inline distT="0" distB="0" distL="0" distR="0" wp14:anchorId="73A57FAA" wp14:editId="2F1F9E9C">
            <wp:extent cx="48768" cy="18288"/>
            <wp:effectExtent l="0" t="0" r="0" b="0"/>
            <wp:docPr id="7206" name="Picture 72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6" name="Picture 7206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ФИЗИЧЕСКИ САМОРАЗПРАВИ И СБИВАНИЯ СА КАТЕГОРИЧНО ЗАБРАНЕНИ И СЕ НАКАЗВАТ С:</w:t>
      </w:r>
    </w:p>
    <w:p w14:paraId="6E656EC3" w14:textId="2A77C185" w:rsidR="002E6D29" w:rsidRDefault="00FC4B94" w:rsidP="00BA3B25">
      <w:pPr>
        <w:spacing w:after="34" w:line="270" w:lineRule="auto"/>
        <w:ind w:left="1876" w:right="432" w:hanging="691"/>
      </w:pPr>
      <w:r>
        <w:rPr>
          <w:sz w:val="24"/>
        </w:rPr>
        <w:t>4.1. УСТНО ПРЕДУПРЕЖДЕНИЕ И НАКАЗАНИЕ -ЛИШАВАНЕ ОТ Едно МЕЖДУЧАСИЕ, И РАЗГОВОР С РОДИТЕЛ, при първо провинение.</w:t>
      </w:r>
    </w:p>
    <w:p w14:paraId="445710B2" w14:textId="13B09DE6" w:rsidR="002E6D29" w:rsidRDefault="00FC4B94">
      <w:pPr>
        <w:spacing w:after="16" w:line="271" w:lineRule="auto"/>
        <w:ind w:left="1867" w:right="0" w:hanging="691"/>
      </w:pPr>
      <w:r>
        <w:rPr>
          <w:sz w:val="28"/>
        </w:rPr>
        <w:t>4.</w:t>
      </w:r>
      <w:r w:rsidR="00BA3B25">
        <w:rPr>
          <w:sz w:val="28"/>
        </w:rPr>
        <w:t>2</w:t>
      </w:r>
      <w:r>
        <w:rPr>
          <w:sz w:val="28"/>
        </w:rPr>
        <w:t>. ОТСТРАНЯВАНЕ ОТ УЧИЛИЩЕ - временно или постоянно, по преценка на ръководството.</w:t>
      </w:r>
    </w:p>
    <w:p w14:paraId="5B285F0B" w14:textId="77777777" w:rsidR="002E6D29" w:rsidRDefault="00FC4B94">
      <w:pPr>
        <w:spacing w:after="58" w:line="322" w:lineRule="auto"/>
        <w:ind w:left="1862" w:right="288" w:hanging="677"/>
      </w:pPr>
      <w:r>
        <w:rPr>
          <w:sz w:val="24"/>
        </w:rPr>
        <w:t>4.4. ОТСТРАНЯВАНЕТО МОЖЕ ДА СЕ СЛУЧИ И ПО ВРЕМЕ НА ЗАНЯТИЯ, А РОДИТЕЛЯТ ДА БЪДЕ ИЗВИКАН НЕЗАБАВНО, ЗА ДА ПРИБЕРЕ УЧЕНИКА.</w:t>
      </w:r>
    </w:p>
    <w:p w14:paraId="36D315CB" w14:textId="77777777" w:rsidR="002E6D29" w:rsidRDefault="00FC4B94">
      <w:pPr>
        <w:numPr>
          <w:ilvl w:val="0"/>
          <w:numId w:val="5"/>
        </w:numPr>
        <w:spacing w:after="16" w:line="271" w:lineRule="auto"/>
        <w:ind w:right="0" w:hanging="350"/>
      </w:pPr>
      <w:r>
        <w:rPr>
          <w:sz w:val="28"/>
        </w:rPr>
        <w:t>Родителите имат следните права:</w:t>
      </w:r>
    </w:p>
    <w:p w14:paraId="5AF7DCB1" w14:textId="77777777" w:rsidR="002E6D29" w:rsidRDefault="00FC4B94">
      <w:pPr>
        <w:ind w:left="1243" w:right="134"/>
      </w:pPr>
      <w:r>
        <w:rPr>
          <w:noProof/>
        </w:rPr>
        <w:drawing>
          <wp:inline distT="0" distB="0" distL="0" distR="0" wp14:anchorId="6B149844" wp14:editId="1022617E">
            <wp:extent cx="51816" cy="24384"/>
            <wp:effectExtent l="0" t="0" r="0" b="0"/>
            <wp:docPr id="8605" name="Picture 86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5" name="Picture 8605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1816" cy="24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Периодично да получават информация за успеха и развитието на децата им;</w:t>
      </w:r>
    </w:p>
    <w:p w14:paraId="71DA6B3B" w14:textId="77777777" w:rsidR="002E6D29" w:rsidRDefault="00FC4B94">
      <w:pPr>
        <w:ind w:left="902" w:right="134" w:firstLine="0"/>
      </w:pPr>
      <w:r>
        <w:rPr>
          <w:noProof/>
        </w:rPr>
        <w:drawing>
          <wp:inline distT="0" distB="0" distL="0" distR="0" wp14:anchorId="1202CAC2" wp14:editId="10293FDC">
            <wp:extent cx="51816" cy="21336"/>
            <wp:effectExtent l="0" t="0" r="0" b="0"/>
            <wp:docPr id="8606" name="Picture 86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6" name="Picture 8606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1816" cy="2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Да се срещат с учителите в удобно за двете страни време;</w:t>
      </w:r>
    </w:p>
    <w:p w14:paraId="6350BD14" w14:textId="77777777" w:rsidR="002E6D29" w:rsidRDefault="00FC4B94">
      <w:pPr>
        <w:spacing w:after="30"/>
        <w:ind w:left="902" w:right="134" w:firstLine="0"/>
      </w:pPr>
      <w:r>
        <w:rPr>
          <w:noProof/>
        </w:rPr>
        <w:drawing>
          <wp:inline distT="0" distB="0" distL="0" distR="0" wp14:anchorId="1983840F" wp14:editId="656E0292">
            <wp:extent cx="48768" cy="24384"/>
            <wp:effectExtent l="0" t="0" r="0" b="0"/>
            <wp:docPr id="8607" name="Picture 86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7" name="Picture 8607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24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Да участват в родителски срещи;</w:t>
      </w:r>
    </w:p>
    <w:p w14:paraId="2B7291D7" w14:textId="77777777" w:rsidR="002E6D29" w:rsidRDefault="00FC4B94">
      <w:pPr>
        <w:numPr>
          <w:ilvl w:val="1"/>
          <w:numId w:val="5"/>
        </w:numPr>
        <w:ind w:right="134" w:hanging="336"/>
      </w:pPr>
      <w:r>
        <w:t>Да бъдат изслушвани при решаването на въпроси, които засягат правата и интересите на учениците;</w:t>
      </w:r>
    </w:p>
    <w:p w14:paraId="6551BC52" w14:textId="77777777" w:rsidR="002E6D29" w:rsidRDefault="00FC4B94">
      <w:pPr>
        <w:ind w:left="1243" w:right="134"/>
      </w:pPr>
      <w:r>
        <w:rPr>
          <w:noProof/>
        </w:rPr>
        <w:drawing>
          <wp:inline distT="0" distB="0" distL="0" distR="0" wp14:anchorId="4865940C" wp14:editId="7BED779B">
            <wp:extent cx="48768" cy="21336"/>
            <wp:effectExtent l="0" t="0" r="0" b="0"/>
            <wp:docPr id="8609" name="Picture 86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9" name="Picture 8609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2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Да присъстват по време на учебните занятие на своето дете и да наблюдават работата на учителя и на детето.</w:t>
      </w:r>
    </w:p>
    <w:p w14:paraId="0BB2801E" w14:textId="77777777" w:rsidR="002E6D29" w:rsidRDefault="00FC4B94">
      <w:pPr>
        <w:numPr>
          <w:ilvl w:val="0"/>
          <w:numId w:val="5"/>
        </w:numPr>
        <w:spacing w:after="16" w:line="271" w:lineRule="auto"/>
        <w:ind w:right="0" w:hanging="350"/>
      </w:pPr>
      <w:r>
        <w:rPr>
          <w:sz w:val="28"/>
        </w:rPr>
        <w:t>Родителите имат следните задължения;</w:t>
      </w:r>
    </w:p>
    <w:p w14:paraId="59E9A8B5" w14:textId="77777777" w:rsidR="002E6D29" w:rsidRDefault="00FC4B94">
      <w:pPr>
        <w:numPr>
          <w:ilvl w:val="1"/>
          <w:numId w:val="5"/>
        </w:numPr>
        <w:spacing w:after="29"/>
        <w:ind w:right="134" w:hanging="336"/>
      </w:pPr>
      <w:r>
        <w:t>Да осигуряват посещаемостта на ученика в училище;</w:t>
      </w:r>
    </w:p>
    <w:p w14:paraId="0BF321C8" w14:textId="4D3986CC" w:rsidR="002F73CA" w:rsidRDefault="00FC4B94" w:rsidP="00D333D8">
      <w:pPr>
        <w:pStyle w:val="a3"/>
        <w:numPr>
          <w:ilvl w:val="0"/>
          <w:numId w:val="7"/>
        </w:numPr>
        <w:ind w:right="432"/>
      </w:pPr>
      <w:r>
        <w:t xml:space="preserve">Да информират предварително учителя за отсъствие на ученика; </w:t>
      </w:r>
    </w:p>
    <w:p w14:paraId="73FA0F3A" w14:textId="6666AC76" w:rsidR="002E6D29" w:rsidRDefault="00FC4B94" w:rsidP="002F73CA">
      <w:pPr>
        <w:pStyle w:val="a3"/>
        <w:ind w:right="432" w:firstLine="0"/>
      </w:pPr>
      <w:r>
        <w:rPr>
          <w:noProof/>
        </w:rPr>
        <w:drawing>
          <wp:inline distT="0" distB="0" distL="0" distR="0" wp14:anchorId="77301AC2" wp14:editId="0B7F8847">
            <wp:extent cx="54864" cy="24384"/>
            <wp:effectExtent l="0" t="0" r="0" b="0"/>
            <wp:docPr id="8612" name="Picture 86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2" name="Picture 8612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24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Да се запознаят срещу подпис с правилника за дейността на училището при записване на ученика;</w:t>
      </w:r>
    </w:p>
    <w:p w14:paraId="5B271E5A" w14:textId="28F97F5E" w:rsidR="002E6D29" w:rsidRDefault="00874318">
      <w:pPr>
        <w:numPr>
          <w:ilvl w:val="1"/>
          <w:numId w:val="5"/>
        </w:numPr>
        <w:ind w:right="134" w:hanging="336"/>
      </w:pPr>
      <w:r>
        <w:t xml:space="preserve"> </w:t>
      </w:r>
      <w:r w:rsidR="00FC4B94">
        <w:t>Д</w:t>
      </w:r>
      <w:r w:rsidR="00FC4B94">
        <w:t>а не допускат явяването на ученика в училище с облекло или вид, които не съответстват на правилника на училището и положението му на ученик;</w:t>
      </w:r>
    </w:p>
    <w:p w14:paraId="06C44D52" w14:textId="04FD7CE9" w:rsidR="002E6D29" w:rsidRDefault="00FC4B94">
      <w:pPr>
        <w:ind w:left="1243" w:right="134"/>
      </w:pPr>
      <w:r>
        <w:rPr>
          <w:noProof/>
        </w:rPr>
        <w:drawing>
          <wp:inline distT="0" distB="0" distL="0" distR="0" wp14:anchorId="369BD2C0" wp14:editId="12F0EA1E">
            <wp:extent cx="48768" cy="18288"/>
            <wp:effectExtent l="0" t="0" r="0" b="0"/>
            <wp:docPr id="8614" name="Picture 86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4" name="Picture 8614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Да се явяват в училище</w:t>
      </w:r>
      <w:r>
        <w:t>, когато важни причини налагат това и бъдат поканени от учител или директора.</w:t>
      </w:r>
    </w:p>
    <w:p w14:paraId="33D70879" w14:textId="77777777" w:rsidR="002E6D29" w:rsidRDefault="00FC4B94">
      <w:pPr>
        <w:ind w:left="1243" w:right="134"/>
      </w:pPr>
      <w:r>
        <w:rPr>
          <w:noProof/>
        </w:rPr>
        <w:drawing>
          <wp:inline distT="0" distB="0" distL="0" distR="0" wp14:anchorId="3F52369F" wp14:editId="500654AB">
            <wp:extent cx="48768" cy="24384"/>
            <wp:effectExtent l="0" t="0" r="0" b="0"/>
            <wp:docPr id="8615" name="Picture 86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5" name="Picture 8615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24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Да не споделят информация за останалите деца, която са получили по време на свое посещение в конкретен учебен час.</w:t>
      </w:r>
    </w:p>
    <w:p w14:paraId="5B6CE0F3" w14:textId="77777777" w:rsidR="002E6D29" w:rsidRDefault="00FC4B94">
      <w:pPr>
        <w:spacing w:after="564"/>
        <w:ind w:left="1243" w:right="134"/>
      </w:pPr>
      <w:r>
        <w:rPr>
          <w:noProof/>
        </w:rPr>
        <w:drawing>
          <wp:inline distT="0" distB="0" distL="0" distR="0" wp14:anchorId="1DEAF4F9" wp14:editId="59C4A78F">
            <wp:extent cx="51816" cy="27432"/>
            <wp:effectExtent l="0" t="0" r="0" b="0"/>
            <wp:docPr id="8616" name="Picture 86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6" name="Picture 8616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1816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По своя преценка да осигуряват храна и напитка на ученика за времето на престоя му в училище.</w:t>
      </w:r>
    </w:p>
    <w:p w14:paraId="7AFE9FB1" w14:textId="77777777" w:rsidR="002E6D29" w:rsidRDefault="00FC4B94">
      <w:pPr>
        <w:spacing w:after="706"/>
        <w:ind w:left="221" w:right="134" w:firstLine="0"/>
      </w:pPr>
      <w:r>
        <w:t>Правилникът е изготвен на 01.06.2021 година.</w:t>
      </w:r>
    </w:p>
    <w:p w14:paraId="38693670" w14:textId="4AD1D2B5" w:rsidR="002E6D29" w:rsidRDefault="002E6D29" w:rsidP="00E864C0">
      <w:pPr>
        <w:spacing w:after="237"/>
        <w:ind w:left="432" w:right="134" w:firstLine="0"/>
      </w:pPr>
    </w:p>
    <w:p w14:paraId="375A4A91" w14:textId="3D302493" w:rsidR="002E6D29" w:rsidRDefault="00FC4B94" w:rsidP="003E7524">
      <w:pPr>
        <w:spacing w:after="0" w:line="240" w:lineRule="auto"/>
        <w:ind w:left="720" w:right="0" w:firstLine="0"/>
      </w:pPr>
      <w:r w:rsidRPr="009017C9">
        <w:rPr>
          <w:sz w:val="28"/>
        </w:rPr>
        <w:t>Промени</w:t>
      </w:r>
      <w:r w:rsidR="00A86C77" w:rsidRPr="009017C9">
        <w:rPr>
          <w:sz w:val="28"/>
        </w:rPr>
        <w:t>,</w:t>
      </w:r>
      <w:r w:rsidRPr="009017C9">
        <w:rPr>
          <w:sz w:val="28"/>
        </w:rPr>
        <w:t xml:space="preserve"> валидни за двете училища, </w:t>
      </w:r>
      <w:r w:rsidR="0072060F" w:rsidRPr="009017C9">
        <w:rPr>
          <w:sz w:val="28"/>
        </w:rPr>
        <w:t xml:space="preserve">са </w:t>
      </w:r>
      <w:r w:rsidRPr="009017C9">
        <w:rPr>
          <w:sz w:val="28"/>
        </w:rPr>
        <w:t xml:space="preserve">направени на </w:t>
      </w:r>
      <w:r w:rsidR="00A86C77" w:rsidRPr="009017C9">
        <w:rPr>
          <w:sz w:val="28"/>
        </w:rPr>
        <w:t>8.05.2026 г.</w:t>
      </w:r>
    </w:p>
    <w:p w14:paraId="2A90F169" w14:textId="15405818" w:rsidR="002E6D29" w:rsidRDefault="002E6D29" w:rsidP="001D5400">
      <w:pPr>
        <w:spacing w:after="16" w:line="271" w:lineRule="auto"/>
        <w:ind w:left="1114" w:right="0"/>
      </w:pPr>
    </w:p>
    <w:p w14:paraId="158A095C" w14:textId="3F30A534" w:rsidR="002E6D29" w:rsidRDefault="00FC4B94">
      <w:pPr>
        <w:spacing w:after="16" w:line="271" w:lineRule="auto"/>
        <w:ind w:left="1114" w:right="0" w:hanging="10"/>
      </w:pPr>
      <w:r>
        <w:rPr>
          <w:sz w:val="28"/>
        </w:rPr>
        <w:t>Училищен ръководител: Ралица Невянова-Бойкова</w:t>
      </w:r>
    </w:p>
    <w:sectPr w:rsidR="002E6D29">
      <w:pgSz w:w="11520" w:h="16488"/>
      <w:pgMar w:top="2284" w:right="907" w:bottom="1906" w:left="15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5567" o:spid="_x0000_i1025" style="width:1.85pt;height:.8pt" coordsize="" o:spt="100" o:bullet="t" adj="0,,0" path="" stroked="f">
        <v:stroke joinstyle="miter"/>
        <v:imagedata r:id="rId1" o:title="image47"/>
        <v:formulas/>
        <v:path o:connecttype="segments"/>
      </v:shape>
    </w:pict>
  </w:numPicBullet>
  <w:numPicBullet w:numPicBulletId="1">
    <w:pict>
      <v:shape id="3884" o:spid="_x0000_i1026" style="width:1.95pt;height:.8pt" coordsize="" o:spt="100" o:bullet="t" adj="0,,0" path="" stroked="f">
        <v:stroke joinstyle="miter"/>
        <v:imagedata r:id="rId2" o:title="image48"/>
        <v:formulas/>
        <v:path o:connecttype="segments"/>
      </v:shape>
    </w:pict>
  </w:numPicBullet>
  <w:numPicBullet w:numPicBulletId="2">
    <w:pict>
      <v:shape id="8608" o:spid="_x0000_i1027" style="width:1.95pt;height:.8pt" coordsize="" o:spt="100" o:bullet="t" adj="0,,0" path="" stroked="f">
        <v:stroke joinstyle="miter"/>
        <v:imagedata r:id="rId3" o:title="image49"/>
        <v:formulas/>
        <v:path o:connecttype="segments"/>
      </v:shape>
    </w:pict>
  </w:numPicBullet>
  <w:numPicBullet w:numPicBulletId="3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8611" o:spid="_x0000_i1028" type="#_x0000_t75" style="width:12.75pt;height:5.2pt;visibility:visible;mso-wrap-style:square" o:bullet="t">
        <v:imagedata r:id="rId4" o:title=""/>
      </v:shape>
    </w:pict>
  </w:numPicBullet>
  <w:abstractNum w:abstractNumId="0" w15:restartNumberingAfterBreak="0">
    <w:nsid w:val="144F5CD0"/>
    <w:multiLevelType w:val="hybridMultilevel"/>
    <w:tmpl w:val="FFFFFFFF"/>
    <w:lvl w:ilvl="0" w:tplc="CB6C8CB8">
      <w:start w:val="5"/>
      <w:numFmt w:val="decimal"/>
      <w:lvlText w:val="%1."/>
      <w:lvlJc w:val="left"/>
      <w:pPr>
        <w:ind w:left="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CC6D6A4">
      <w:start w:val="1"/>
      <w:numFmt w:val="bullet"/>
      <w:lvlText w:val="•"/>
      <w:lvlPicBulletId w:val="2"/>
      <w:lvlJc w:val="left"/>
      <w:pPr>
        <w:ind w:left="1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406856C">
      <w:start w:val="1"/>
      <w:numFmt w:val="bullet"/>
      <w:lvlText w:val="▪"/>
      <w:lvlJc w:val="left"/>
      <w:pPr>
        <w:ind w:left="2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C447D38">
      <w:start w:val="1"/>
      <w:numFmt w:val="bullet"/>
      <w:lvlText w:val="•"/>
      <w:lvlJc w:val="left"/>
      <w:pPr>
        <w:ind w:left="2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2921220">
      <w:start w:val="1"/>
      <w:numFmt w:val="bullet"/>
      <w:lvlText w:val="o"/>
      <w:lvlJc w:val="left"/>
      <w:pPr>
        <w:ind w:left="3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F2EE250">
      <w:start w:val="1"/>
      <w:numFmt w:val="bullet"/>
      <w:lvlText w:val="▪"/>
      <w:lvlJc w:val="left"/>
      <w:pPr>
        <w:ind w:left="4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5E00A6A">
      <w:start w:val="1"/>
      <w:numFmt w:val="bullet"/>
      <w:lvlText w:val="•"/>
      <w:lvlJc w:val="left"/>
      <w:pPr>
        <w:ind w:left="5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B34D326">
      <w:start w:val="1"/>
      <w:numFmt w:val="bullet"/>
      <w:lvlText w:val="o"/>
      <w:lvlJc w:val="left"/>
      <w:pPr>
        <w:ind w:left="5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B8A1562">
      <w:start w:val="1"/>
      <w:numFmt w:val="bullet"/>
      <w:lvlText w:val="▪"/>
      <w:lvlJc w:val="left"/>
      <w:pPr>
        <w:ind w:left="6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B95249"/>
    <w:multiLevelType w:val="hybridMultilevel"/>
    <w:tmpl w:val="FFFFFFFF"/>
    <w:lvl w:ilvl="0" w:tplc="FA4E061E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494ACE2">
      <w:start w:val="1"/>
      <w:numFmt w:val="bullet"/>
      <w:lvlText w:val="o"/>
      <w:lvlJc w:val="left"/>
      <w:pPr>
        <w:ind w:left="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FFA2788">
      <w:start w:val="1"/>
      <w:numFmt w:val="bullet"/>
      <w:lvlRestart w:val="0"/>
      <w:lvlText w:val="•"/>
      <w:lvlPicBulletId w:val="1"/>
      <w:lvlJc w:val="left"/>
      <w:pPr>
        <w:ind w:left="1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2349064">
      <w:start w:val="1"/>
      <w:numFmt w:val="bullet"/>
      <w:lvlText w:val="•"/>
      <w:lvlJc w:val="left"/>
      <w:pPr>
        <w:ind w:left="2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DE8B72A">
      <w:start w:val="1"/>
      <w:numFmt w:val="bullet"/>
      <w:lvlText w:val="o"/>
      <w:lvlJc w:val="left"/>
      <w:pPr>
        <w:ind w:left="2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C0A894E">
      <w:start w:val="1"/>
      <w:numFmt w:val="bullet"/>
      <w:lvlText w:val="▪"/>
      <w:lvlJc w:val="left"/>
      <w:pPr>
        <w:ind w:left="3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6607E96">
      <w:start w:val="1"/>
      <w:numFmt w:val="bullet"/>
      <w:lvlText w:val="•"/>
      <w:lvlJc w:val="left"/>
      <w:pPr>
        <w:ind w:left="4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534C592">
      <w:start w:val="1"/>
      <w:numFmt w:val="bullet"/>
      <w:lvlText w:val="o"/>
      <w:lvlJc w:val="left"/>
      <w:pPr>
        <w:ind w:left="4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700970C">
      <w:start w:val="1"/>
      <w:numFmt w:val="bullet"/>
      <w:lvlText w:val="▪"/>
      <w:lvlJc w:val="left"/>
      <w:pPr>
        <w:ind w:left="5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BDF5137"/>
    <w:multiLevelType w:val="hybridMultilevel"/>
    <w:tmpl w:val="FFFFFFFF"/>
    <w:lvl w:ilvl="0" w:tplc="F8B276F6">
      <w:start w:val="4"/>
      <w:numFmt w:val="decimal"/>
      <w:lvlText w:val="%1."/>
      <w:lvlJc w:val="left"/>
      <w:pPr>
        <w:ind w:left="1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9581B3C">
      <w:start w:val="1"/>
      <w:numFmt w:val="lowerLetter"/>
      <w:lvlText w:val="%2"/>
      <w:lvlJc w:val="left"/>
      <w:pPr>
        <w:ind w:left="1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552C7EA">
      <w:start w:val="1"/>
      <w:numFmt w:val="lowerRoman"/>
      <w:lvlText w:val="%3"/>
      <w:lvlJc w:val="left"/>
      <w:pPr>
        <w:ind w:left="2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BF859EE">
      <w:start w:val="1"/>
      <w:numFmt w:val="decimal"/>
      <w:lvlText w:val="%4"/>
      <w:lvlJc w:val="left"/>
      <w:pPr>
        <w:ind w:left="3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468891C">
      <w:start w:val="1"/>
      <w:numFmt w:val="lowerLetter"/>
      <w:lvlText w:val="%5"/>
      <w:lvlJc w:val="left"/>
      <w:pPr>
        <w:ind w:left="3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AFE3542">
      <w:start w:val="1"/>
      <w:numFmt w:val="lowerRoman"/>
      <w:lvlText w:val="%6"/>
      <w:lvlJc w:val="left"/>
      <w:pPr>
        <w:ind w:left="4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5622DC2">
      <w:start w:val="1"/>
      <w:numFmt w:val="decimal"/>
      <w:lvlText w:val="%7"/>
      <w:lvlJc w:val="left"/>
      <w:pPr>
        <w:ind w:left="5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8468AC6">
      <w:start w:val="1"/>
      <w:numFmt w:val="lowerLetter"/>
      <w:lvlText w:val="%8"/>
      <w:lvlJc w:val="left"/>
      <w:pPr>
        <w:ind w:left="5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92E48DC">
      <w:start w:val="1"/>
      <w:numFmt w:val="lowerRoman"/>
      <w:lvlText w:val="%9"/>
      <w:lvlJc w:val="left"/>
      <w:pPr>
        <w:ind w:left="6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871165A"/>
    <w:multiLevelType w:val="hybridMultilevel"/>
    <w:tmpl w:val="FFFFFFFF"/>
    <w:lvl w:ilvl="0" w:tplc="77CE8B96">
      <w:start w:val="4"/>
      <w:numFmt w:val="decimal"/>
      <w:lvlText w:val="%1."/>
      <w:lvlJc w:val="left"/>
      <w:pPr>
        <w:ind w:left="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C369652">
      <w:start w:val="1"/>
      <w:numFmt w:val="lowerLetter"/>
      <w:lvlText w:val="%2"/>
      <w:lvlJc w:val="left"/>
      <w:pPr>
        <w:ind w:left="1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A526202">
      <w:start w:val="1"/>
      <w:numFmt w:val="lowerRoman"/>
      <w:lvlText w:val="%3"/>
      <w:lvlJc w:val="left"/>
      <w:pPr>
        <w:ind w:left="2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21ADDB4">
      <w:start w:val="1"/>
      <w:numFmt w:val="decimal"/>
      <w:lvlText w:val="%4"/>
      <w:lvlJc w:val="left"/>
      <w:pPr>
        <w:ind w:left="2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CD49928">
      <w:start w:val="1"/>
      <w:numFmt w:val="lowerLetter"/>
      <w:lvlText w:val="%5"/>
      <w:lvlJc w:val="left"/>
      <w:pPr>
        <w:ind w:left="3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247500">
      <w:start w:val="1"/>
      <w:numFmt w:val="lowerRoman"/>
      <w:lvlText w:val="%6"/>
      <w:lvlJc w:val="left"/>
      <w:pPr>
        <w:ind w:left="4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F2A0018">
      <w:start w:val="1"/>
      <w:numFmt w:val="decimal"/>
      <w:lvlText w:val="%7"/>
      <w:lvlJc w:val="left"/>
      <w:pPr>
        <w:ind w:left="5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6725F88">
      <w:start w:val="1"/>
      <w:numFmt w:val="lowerLetter"/>
      <w:lvlText w:val="%8"/>
      <w:lvlJc w:val="left"/>
      <w:pPr>
        <w:ind w:left="5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2905082">
      <w:start w:val="1"/>
      <w:numFmt w:val="lowerRoman"/>
      <w:lvlText w:val="%9"/>
      <w:lvlJc w:val="left"/>
      <w:pPr>
        <w:ind w:left="6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2131F3D"/>
    <w:multiLevelType w:val="hybridMultilevel"/>
    <w:tmpl w:val="2EC0FBC0"/>
    <w:lvl w:ilvl="0" w:tplc="FFFFFFFF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DF2568C"/>
    <w:multiLevelType w:val="hybridMultilevel"/>
    <w:tmpl w:val="FFFFFFFF"/>
    <w:lvl w:ilvl="0" w:tplc="DE923122">
      <w:start w:val="1"/>
      <w:numFmt w:val="decimal"/>
      <w:lvlText w:val="%1."/>
      <w:lvlJc w:val="left"/>
      <w:pPr>
        <w:ind w:left="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682E19C">
      <w:start w:val="1"/>
      <w:numFmt w:val="bullet"/>
      <w:lvlText w:val="•"/>
      <w:lvlPicBulletId w:val="0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68AF8D2">
      <w:start w:val="1"/>
      <w:numFmt w:val="bullet"/>
      <w:lvlText w:val="▪"/>
      <w:lvlJc w:val="left"/>
      <w:pPr>
        <w:ind w:left="1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2E2C0C6">
      <w:start w:val="1"/>
      <w:numFmt w:val="bullet"/>
      <w:lvlText w:val="•"/>
      <w:lvlJc w:val="left"/>
      <w:pPr>
        <w:ind w:left="2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AAECC80">
      <w:start w:val="1"/>
      <w:numFmt w:val="bullet"/>
      <w:lvlText w:val="o"/>
      <w:lvlJc w:val="left"/>
      <w:pPr>
        <w:ind w:left="3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13ECCC8">
      <w:start w:val="1"/>
      <w:numFmt w:val="bullet"/>
      <w:lvlText w:val="▪"/>
      <w:lvlJc w:val="left"/>
      <w:pPr>
        <w:ind w:left="3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0E46B7A">
      <w:start w:val="1"/>
      <w:numFmt w:val="bullet"/>
      <w:lvlText w:val="•"/>
      <w:lvlJc w:val="left"/>
      <w:pPr>
        <w:ind w:left="4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98E4762">
      <w:start w:val="1"/>
      <w:numFmt w:val="bullet"/>
      <w:lvlText w:val="o"/>
      <w:lvlJc w:val="left"/>
      <w:pPr>
        <w:ind w:left="5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F32D36C">
      <w:start w:val="1"/>
      <w:numFmt w:val="bullet"/>
      <w:lvlText w:val="▪"/>
      <w:lvlJc w:val="left"/>
      <w:pPr>
        <w:ind w:left="6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3677C15"/>
    <w:multiLevelType w:val="hybridMultilevel"/>
    <w:tmpl w:val="FFFFFFFF"/>
    <w:lvl w:ilvl="0" w:tplc="179E792A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6CF0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EE84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73851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7647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8444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CCAAA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26C0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91248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53285152">
    <w:abstractNumId w:val="3"/>
  </w:num>
  <w:num w:numId="2" w16cid:durableId="923610347">
    <w:abstractNumId w:val="2"/>
  </w:num>
  <w:num w:numId="3" w16cid:durableId="1329987591">
    <w:abstractNumId w:val="5"/>
  </w:num>
  <w:num w:numId="4" w16cid:durableId="31273641">
    <w:abstractNumId w:val="1"/>
  </w:num>
  <w:num w:numId="5" w16cid:durableId="757211843">
    <w:abstractNumId w:val="0"/>
  </w:num>
  <w:num w:numId="6" w16cid:durableId="1879855047">
    <w:abstractNumId w:val="6"/>
  </w:num>
  <w:num w:numId="7" w16cid:durableId="4984271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7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D29"/>
    <w:rsid w:val="001D5400"/>
    <w:rsid w:val="002E6D29"/>
    <w:rsid w:val="002F73CA"/>
    <w:rsid w:val="003B0CD0"/>
    <w:rsid w:val="003E7524"/>
    <w:rsid w:val="004B3033"/>
    <w:rsid w:val="00534F1D"/>
    <w:rsid w:val="00541E5F"/>
    <w:rsid w:val="0054396C"/>
    <w:rsid w:val="0072060F"/>
    <w:rsid w:val="007D76E1"/>
    <w:rsid w:val="00874318"/>
    <w:rsid w:val="009017C9"/>
    <w:rsid w:val="009A1AC3"/>
    <w:rsid w:val="00A86C77"/>
    <w:rsid w:val="00B32625"/>
    <w:rsid w:val="00BA3B25"/>
    <w:rsid w:val="00CF75CA"/>
    <w:rsid w:val="00D333D8"/>
    <w:rsid w:val="00E864C0"/>
    <w:rsid w:val="00EF16BC"/>
    <w:rsid w:val="00FA7FAE"/>
    <w:rsid w:val="00FC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F208921"/>
  <w15:docId w15:val="{042F1BD6-B843-C14D-A534-BF2160137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bg-BG" w:eastAsia="bg-BG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86" w:lineRule="auto"/>
      <w:ind w:left="691" w:right="259" w:hanging="341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75" w:line="259" w:lineRule="auto"/>
      <w:ind w:left="20" w:hanging="10"/>
      <w:outlineLvl w:val="0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Pr>
      <w:rFonts w:ascii="Times New Roman" w:eastAsia="Times New Roman" w:hAnsi="Times New Roman" w:cs="Times New Roman"/>
      <w:color w:val="000000"/>
      <w:sz w:val="22"/>
    </w:rPr>
  </w:style>
  <w:style w:type="paragraph" w:styleId="a3">
    <w:name w:val="List Paragraph"/>
    <w:basedOn w:val="a"/>
    <w:uiPriority w:val="34"/>
    <w:qFormat/>
    <w:rsid w:val="00B326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8.jpg" /><Relationship Id="rId13" Type="http://schemas.openxmlformats.org/officeDocument/2006/relationships/image" Target="media/image13.jpg" /><Relationship Id="rId18" Type="http://schemas.openxmlformats.org/officeDocument/2006/relationships/image" Target="media/image18.jpg" /><Relationship Id="rId26" Type="http://schemas.openxmlformats.org/officeDocument/2006/relationships/image" Target="media/image26.jpg" /><Relationship Id="rId39" Type="http://schemas.openxmlformats.org/officeDocument/2006/relationships/image" Target="media/image39.jpg" /><Relationship Id="rId3" Type="http://schemas.openxmlformats.org/officeDocument/2006/relationships/settings" Target="settings.xml" /><Relationship Id="rId21" Type="http://schemas.openxmlformats.org/officeDocument/2006/relationships/image" Target="media/image21.jpg" /><Relationship Id="rId34" Type="http://schemas.openxmlformats.org/officeDocument/2006/relationships/image" Target="media/image34.jpg" /><Relationship Id="rId7" Type="http://schemas.openxmlformats.org/officeDocument/2006/relationships/image" Target="media/image7.jpg" /><Relationship Id="rId12" Type="http://schemas.openxmlformats.org/officeDocument/2006/relationships/image" Target="media/image12.jpg" /><Relationship Id="rId17" Type="http://schemas.openxmlformats.org/officeDocument/2006/relationships/image" Target="media/image17.jpg" /><Relationship Id="rId25" Type="http://schemas.openxmlformats.org/officeDocument/2006/relationships/image" Target="media/image25.jpg" /><Relationship Id="rId33" Type="http://schemas.openxmlformats.org/officeDocument/2006/relationships/image" Target="media/image33.jpg" /><Relationship Id="rId38" Type="http://schemas.openxmlformats.org/officeDocument/2006/relationships/image" Target="media/image38.jpg" /><Relationship Id="rId2" Type="http://schemas.openxmlformats.org/officeDocument/2006/relationships/styles" Target="styles.xml" /><Relationship Id="rId16" Type="http://schemas.openxmlformats.org/officeDocument/2006/relationships/image" Target="media/image16.jpg" /><Relationship Id="rId20" Type="http://schemas.openxmlformats.org/officeDocument/2006/relationships/image" Target="media/image20.jpg" /><Relationship Id="rId29" Type="http://schemas.openxmlformats.org/officeDocument/2006/relationships/image" Target="media/image29.jpg" /><Relationship Id="rId41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image" Target="media/image6.jpeg" /><Relationship Id="rId11" Type="http://schemas.openxmlformats.org/officeDocument/2006/relationships/image" Target="media/image11.jpg" /><Relationship Id="rId24" Type="http://schemas.openxmlformats.org/officeDocument/2006/relationships/image" Target="media/image24.jpg" /><Relationship Id="rId32" Type="http://schemas.openxmlformats.org/officeDocument/2006/relationships/image" Target="media/image32.jpg" /><Relationship Id="rId37" Type="http://schemas.openxmlformats.org/officeDocument/2006/relationships/image" Target="media/image37.jpg" /><Relationship Id="rId40" Type="http://schemas.openxmlformats.org/officeDocument/2006/relationships/fontTable" Target="fontTable.xml" /><Relationship Id="rId5" Type="http://schemas.openxmlformats.org/officeDocument/2006/relationships/image" Target="media/image5.jpg" /><Relationship Id="rId15" Type="http://schemas.openxmlformats.org/officeDocument/2006/relationships/image" Target="media/image15.jpg" /><Relationship Id="rId23" Type="http://schemas.openxmlformats.org/officeDocument/2006/relationships/image" Target="media/image23.jpg" /><Relationship Id="rId28" Type="http://schemas.openxmlformats.org/officeDocument/2006/relationships/image" Target="media/image28.jpg" /><Relationship Id="rId36" Type="http://schemas.openxmlformats.org/officeDocument/2006/relationships/image" Target="media/image36.jpg" /><Relationship Id="rId10" Type="http://schemas.openxmlformats.org/officeDocument/2006/relationships/image" Target="media/image10.jpg" /><Relationship Id="rId19" Type="http://schemas.openxmlformats.org/officeDocument/2006/relationships/image" Target="media/image19.jpg" /><Relationship Id="rId31" Type="http://schemas.openxmlformats.org/officeDocument/2006/relationships/image" Target="media/image31.jpg" /><Relationship Id="rId4" Type="http://schemas.openxmlformats.org/officeDocument/2006/relationships/webSettings" Target="webSettings.xml" /><Relationship Id="rId9" Type="http://schemas.openxmlformats.org/officeDocument/2006/relationships/image" Target="media/image9.jpg" /><Relationship Id="rId14" Type="http://schemas.openxmlformats.org/officeDocument/2006/relationships/image" Target="media/image14.jpg" /><Relationship Id="rId22" Type="http://schemas.openxmlformats.org/officeDocument/2006/relationships/image" Target="media/image22.jpg" /><Relationship Id="rId27" Type="http://schemas.openxmlformats.org/officeDocument/2006/relationships/image" Target="media/image27.jpg" /><Relationship Id="rId30" Type="http://schemas.openxmlformats.org/officeDocument/2006/relationships/image" Target="media/image30.jpg" /><Relationship Id="rId35" Type="http://schemas.openxmlformats.org/officeDocument/2006/relationships/image" Target="media/image35.jpg" 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 /><Relationship Id="rId2" Type="http://schemas.openxmlformats.org/officeDocument/2006/relationships/image" Target="media/image2.jpeg" /><Relationship Id="rId1" Type="http://schemas.openxmlformats.org/officeDocument/2006/relationships/image" Target="media/image1.jpeg" /><Relationship Id="rId4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1269</Words>
  <Characters>7235</Characters>
  <Application>Microsoft Office Word</Application>
  <DocSecurity>0</DocSecurity>
  <Lines>60</Lines>
  <Paragraphs>16</Paragraphs>
  <ScaleCrop>false</ScaleCrop>
  <Company/>
  <LinksUpToDate>false</LinksUpToDate>
  <CharactersWithSpaces>8488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Ralitsa Boykova</cp:lastModifiedBy>
  <cp:revision>2</cp:revision>
  <dcterms:created xsi:type="dcterms:W3CDTF">2026-05-08T08:27:00Z</dcterms:created>
  <dcterms:modified xsi:type="dcterms:W3CDTF">2026-05-08T08:27:00Z</dcterms:modified>
</cp:coreProperties>
</file>